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6095" w14:textId="77777777" w:rsidR="002C5178" w:rsidRPr="00632909" w:rsidRDefault="002C5178" w:rsidP="002C5178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632909">
        <w:rPr>
          <w:rFonts w:ascii="Arial" w:hAnsi="Arial" w:cs="Arial"/>
          <w:b/>
          <w:sz w:val="28"/>
          <w:szCs w:val="20"/>
        </w:rPr>
        <w:t>Doctoral Annual Report</w:t>
      </w:r>
    </w:p>
    <w:p w14:paraId="26D4F133" w14:textId="77777777"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14:paraId="5235E66D" w14:textId="77777777" w:rsidR="008468D3" w:rsidRPr="0063290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14:paraId="78D5C693" w14:textId="77777777" w:rsidR="002C5178" w:rsidRPr="00632909" w:rsidRDefault="002C5178" w:rsidP="001B0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2909">
        <w:rPr>
          <w:rFonts w:ascii="Arial" w:hAnsi="Arial" w:cs="Arial"/>
          <w:sz w:val="20"/>
          <w:szCs w:val="20"/>
        </w:rPr>
        <w:t xml:space="preserve">Candidate’s Name: </w:t>
      </w:r>
      <w:r w:rsidR="006D2AE8" w:rsidRPr="00632909">
        <w:rPr>
          <w:rFonts w:ascii="Arial" w:hAnsi="Arial" w:cs="Arial"/>
          <w:sz w:val="20"/>
          <w:szCs w:val="20"/>
        </w:rPr>
        <w:t xml:space="preserve"> </w:t>
      </w:r>
      <w:r w:rsidR="006D2AE8" w:rsidRPr="00632909">
        <w:rPr>
          <w:rFonts w:ascii="Arial" w:hAnsi="Arial" w:cs="Arial"/>
          <w:sz w:val="20"/>
          <w:szCs w:val="20"/>
        </w:rPr>
        <w:tab/>
      </w:r>
      <w:r w:rsidR="001B0F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="006D2AE8" w:rsidRPr="00632909">
        <w:rPr>
          <w:rFonts w:ascii="Arial" w:hAnsi="Arial" w:cs="Arial"/>
          <w:sz w:val="20"/>
          <w:szCs w:val="20"/>
        </w:rPr>
        <w:tab/>
      </w:r>
      <w:r w:rsidRPr="00632909">
        <w:rPr>
          <w:rFonts w:ascii="Arial" w:hAnsi="Arial" w:cs="Arial"/>
          <w:sz w:val="20"/>
          <w:szCs w:val="20"/>
        </w:rPr>
        <w:t xml:space="preserve"> ID</w:t>
      </w:r>
      <w:r w:rsidR="006D2AE8" w:rsidRPr="00632909">
        <w:rPr>
          <w:rFonts w:ascii="Arial" w:hAnsi="Arial" w:cs="Arial"/>
          <w:sz w:val="20"/>
          <w:szCs w:val="20"/>
        </w:rPr>
        <w:t xml:space="preserve">: </w:t>
      </w:r>
    </w:p>
    <w:p w14:paraId="3C2FF395" w14:textId="77777777"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</w:p>
    <w:p w14:paraId="16A0707A" w14:textId="77777777" w:rsidR="008468D3" w:rsidRPr="0063290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7BD8C" wp14:editId="1F1F8D96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A96A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407A787" w14:textId="77777777" w:rsidR="00BB4A56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SUPERVISOR</w:t>
      </w:r>
    </w:p>
    <w:p w14:paraId="54B2AA27" w14:textId="77777777" w:rsidR="008468D3" w:rsidRPr="0063290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65367847" w14:textId="77777777"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recommend that the candidate’s registration be: </w:t>
      </w:r>
    </w:p>
    <w:p w14:paraId="75B11B06" w14:textId="77777777" w:rsidR="008642AC" w:rsidRPr="00632909" w:rsidRDefault="00605D40" w:rsidP="002C5178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terminated</w:t>
      </w:r>
      <w:r w:rsidR="008642AC" w:rsidRPr="00632909">
        <w:rPr>
          <w:rFonts w:ascii="Arial Narrow" w:hAnsi="Arial Narrow" w:cstheme="minorHAnsi"/>
          <w:sz w:val="20"/>
          <w:szCs w:val="20"/>
        </w:rPr>
        <w:t>*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 subject to specified conditions as outlined below</w:t>
      </w:r>
    </w:p>
    <w:p w14:paraId="2666B037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…………………...………………………………………………………………………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</w:t>
      </w:r>
      <w:r w:rsidRPr="00632909">
        <w:rPr>
          <w:rFonts w:ascii="Arial Narrow" w:hAnsi="Arial Narrow" w:cstheme="minorHAnsi"/>
          <w:sz w:val="20"/>
          <w:szCs w:val="20"/>
        </w:rPr>
        <w:t>…………………...………………………………………………………………………………………………………………………………………………………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4C82EB59" w14:textId="77777777" w:rsidR="008642AC" w:rsidRPr="00632909" w:rsidRDefault="008642AC" w:rsidP="008642AC">
      <w:pPr>
        <w:spacing w:after="0"/>
        <w:rPr>
          <w:rFonts w:ascii="Arial Narrow" w:hAnsi="Arial Narrow" w:cstheme="minorHAnsi"/>
          <w:sz w:val="18"/>
          <w:szCs w:val="20"/>
        </w:rPr>
      </w:pPr>
      <w:r w:rsidRPr="00632909">
        <w:rPr>
          <w:rFonts w:ascii="Arial Narrow" w:hAnsi="Arial Narrow" w:cstheme="minorHAnsi"/>
          <w:i/>
          <w:sz w:val="14"/>
          <w:szCs w:val="20"/>
        </w:rPr>
        <w:t>* Please attach a Change of Conditions Form with details</w:t>
      </w:r>
    </w:p>
    <w:p w14:paraId="558B861B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64A48C4D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have discussed my comments and completed the joint report with the candidate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14:paraId="17A765A7" w14:textId="77777777" w:rsidR="002C5178" w:rsidRPr="00632909" w:rsidRDefault="00EC334F" w:rsidP="002C5178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If no, please comment: </w:t>
      </w:r>
      <w:r w:rsidR="002C5178"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theme="minorHAnsi"/>
          <w:sz w:val="20"/>
          <w:szCs w:val="20"/>
        </w:rPr>
        <w:t>………………………....…………………………………………………………….</w:t>
      </w:r>
      <w:r w:rsidR="002C5178" w:rsidRPr="00632909">
        <w:rPr>
          <w:rFonts w:ascii="Arial Narrow" w:hAnsi="Arial Narrow" w:cstheme="minorHAnsi"/>
          <w:sz w:val="20"/>
          <w:szCs w:val="20"/>
        </w:rPr>
        <w:t>………………………………</w:t>
      </w:r>
      <w:r>
        <w:rPr>
          <w:rFonts w:ascii="Arial Narrow" w:hAnsi="Arial Narrow" w:cstheme="minorHAnsi"/>
          <w:sz w:val="20"/>
          <w:szCs w:val="20"/>
        </w:rPr>
        <w:t>………………………………………</w:t>
      </w:r>
      <w:r w:rsidR="004C0FEB">
        <w:rPr>
          <w:rFonts w:ascii="Arial Narrow" w:hAnsi="Arial Narrow" w:cstheme="minorHAnsi"/>
          <w:sz w:val="20"/>
          <w:szCs w:val="20"/>
        </w:rPr>
        <w:t>.......</w:t>
      </w:r>
      <w:r>
        <w:rPr>
          <w:rFonts w:ascii="Arial Narrow" w:hAnsi="Arial Narrow" w:cstheme="minorHAnsi"/>
          <w:sz w:val="20"/>
          <w:szCs w:val="20"/>
        </w:rPr>
        <w:t>………………………………</w:t>
      </w:r>
      <w:r w:rsidR="009A0115">
        <w:rPr>
          <w:rFonts w:ascii="Arial Narrow" w:hAnsi="Arial Narrow" w:cstheme="minorHAnsi"/>
          <w:sz w:val="20"/>
          <w:szCs w:val="20"/>
        </w:rPr>
        <w:t>…</w:t>
      </w:r>
      <w:r w:rsidR="004C0FEB">
        <w:rPr>
          <w:rFonts w:ascii="Arial Narrow" w:hAnsi="Arial Narrow" w:cstheme="minorHAnsi"/>
          <w:sz w:val="20"/>
          <w:szCs w:val="20"/>
        </w:rPr>
        <w:t>.</w:t>
      </w:r>
    </w:p>
    <w:p w14:paraId="0BF37EEE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175919F9" w14:textId="77777777"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D37610">
        <w:rPr>
          <w:rFonts w:ascii="Arial Narrow" w:hAnsi="Arial Narrow" w:cstheme="minorHAnsi"/>
          <w:b/>
          <w:sz w:val="20"/>
          <w:szCs w:val="20"/>
        </w:rPr>
        <w:t>I have recommended alterations to the candidate’s registration: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14:paraId="5046310F" w14:textId="77777777" w:rsidR="001B0F61" w:rsidRPr="001B0F61" w:rsidRDefault="00EC334F" w:rsidP="001B0F61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If yes, please give </w:t>
      </w:r>
      <w:r w:rsidR="001B0F61" w:rsidRPr="001B0F61">
        <w:rPr>
          <w:rFonts w:ascii="Arial Narrow" w:hAnsi="Arial Narrow" w:cstheme="minorHAnsi"/>
          <w:sz w:val="20"/>
          <w:szCs w:val="20"/>
        </w:rPr>
        <w:t>details:</w:t>
      </w:r>
      <w:r>
        <w:rPr>
          <w:rFonts w:ascii="Arial Narrow" w:hAnsi="Arial Narrow" w:cstheme="minorHAnsi"/>
          <w:sz w:val="20"/>
          <w:szCs w:val="20"/>
        </w:rPr>
        <w:t xml:space="preserve"> </w:t>
      </w:r>
      <w:r w:rsidR="001B0F61" w:rsidRPr="001B0F61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 w:cstheme="minorHAnsi"/>
          <w:sz w:val="20"/>
          <w:szCs w:val="20"/>
        </w:rPr>
        <w:t>………………………………………………</w:t>
      </w:r>
      <w:r w:rsidR="004C0FEB">
        <w:rPr>
          <w:rFonts w:ascii="Arial Narrow" w:hAnsi="Arial Narrow" w:cstheme="minorHAnsi"/>
          <w:sz w:val="20"/>
          <w:szCs w:val="20"/>
        </w:rPr>
        <w:t>.</w:t>
      </w:r>
      <w:r>
        <w:rPr>
          <w:rFonts w:ascii="Arial Narrow" w:hAnsi="Arial Narrow" w:cstheme="minorHAnsi"/>
          <w:sz w:val="20"/>
          <w:szCs w:val="20"/>
        </w:rPr>
        <w:t>…</w:t>
      </w:r>
      <w:r w:rsidR="001B0F61" w:rsidRPr="001B0F61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</w:t>
      </w:r>
      <w:r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…………………………………………………………………………………………...</w:t>
      </w:r>
    </w:p>
    <w:p w14:paraId="2FD4F0DB" w14:textId="77777777" w:rsidR="00D37610" w:rsidRPr="00632909" w:rsidRDefault="00D37610" w:rsidP="001B0F61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1728C453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quality of work of the candidate</w:t>
      </w:r>
    </w:p>
    <w:p w14:paraId="12005190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a. Very good </w:t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d. Irregular but satisfactory</w:t>
      </w:r>
    </w:p>
    <w:p w14:paraId="3145B7A3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b. Good </w:t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e. Below acceptable standard</w:t>
      </w:r>
    </w:p>
    <w:p w14:paraId="5AA2B624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c. Satisfactory</w:t>
      </w:r>
    </w:p>
    <w:p w14:paraId="2F325952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14:paraId="39997B40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  <w:r w:rsidRPr="00D37610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</w:t>
      </w:r>
      <w:r w:rsidRPr="00D37610">
        <w:rPr>
          <w:rFonts w:ascii="Arial Narrow" w:hAnsi="Arial Narrow" w:cstheme="minorHAnsi"/>
          <w:sz w:val="20"/>
          <w:szCs w:val="20"/>
        </w:rPr>
        <w:t>…………</w:t>
      </w:r>
      <w:r w:rsidR="00EC334F">
        <w:rPr>
          <w:rFonts w:ascii="Arial Narrow" w:hAnsi="Arial Narrow" w:cstheme="minorHAnsi"/>
          <w:sz w:val="20"/>
          <w:szCs w:val="20"/>
        </w:rPr>
        <w:t>.</w:t>
      </w:r>
      <w:r w:rsidRPr="00D37610">
        <w:rPr>
          <w:rFonts w:ascii="Arial Narrow" w:hAnsi="Arial Narrow" w:cstheme="minorHAnsi"/>
          <w:sz w:val="20"/>
          <w:szCs w:val="20"/>
        </w:rPr>
        <w:t>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</w:t>
      </w:r>
      <w:r w:rsidRPr="00D37610">
        <w:rPr>
          <w:rFonts w:ascii="Arial Narrow" w:hAnsi="Arial Narrow" w:cstheme="minorHAnsi"/>
          <w:sz w:val="20"/>
          <w:szCs w:val="20"/>
        </w:rPr>
        <w:t>……………………</w:t>
      </w:r>
      <w:r w:rsidR="00EC334F">
        <w:rPr>
          <w:rFonts w:ascii="Arial Narrow" w:hAnsi="Arial Narrow" w:cstheme="minorHAnsi"/>
          <w:sz w:val="20"/>
          <w:szCs w:val="20"/>
        </w:rPr>
        <w:t>.…</w:t>
      </w:r>
      <w:r w:rsidRPr="00D37610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………………………………………………………………………………………......</w:t>
      </w:r>
    </w:p>
    <w:p w14:paraId="501A25A2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16229A76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rate of progress of the candidate</w:t>
      </w:r>
    </w:p>
    <w:p w14:paraId="488C55D7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a. Very good </w:t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d. Irregular but satisfactory</w:t>
      </w:r>
    </w:p>
    <w:p w14:paraId="4AC6030E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b. Good </w:t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r w:rsidR="001B0F61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e. Below acceptable standard</w:t>
      </w:r>
    </w:p>
    <w:p w14:paraId="297003C8" w14:textId="77777777" w:rsidR="001B0F61" w:rsidRPr="00632909" w:rsidRDefault="00605D40" w:rsidP="001B0F61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61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0F61" w:rsidRPr="00632909">
        <w:rPr>
          <w:rFonts w:ascii="Arial Narrow" w:hAnsi="Arial Narrow" w:cstheme="minorHAnsi"/>
          <w:sz w:val="20"/>
          <w:szCs w:val="20"/>
        </w:rPr>
        <w:t xml:space="preserve"> c. Satisfactory</w:t>
      </w:r>
    </w:p>
    <w:p w14:paraId="494DE560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14:paraId="4C6565EC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…………………………………………………………………….…………………………………………..</w:t>
      </w:r>
    </w:p>
    <w:p w14:paraId="6903E49A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5565C7ED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How often and by what means (e.g. email, face-to-face) is contact with your student maintained? (monthly supervision meetings are expected)</w:t>
      </w:r>
    </w:p>
    <w:p w14:paraId="3CB3C316" w14:textId="77777777" w:rsidR="001B0F61" w:rsidRPr="00632909" w:rsidRDefault="001B0F61" w:rsidP="00D37610">
      <w:pPr>
        <w:pStyle w:val="Odsekzoznamu"/>
        <w:tabs>
          <w:tab w:val="left" w:pos="0"/>
        </w:tabs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………………………………………………………………………………………………………………………………………………….…</w:t>
      </w:r>
      <w:r w:rsidR="00EC334F">
        <w:rPr>
          <w:rFonts w:ascii="Arial Narrow" w:hAnsi="Arial Narrow" w:cstheme="minorHAnsi"/>
          <w:sz w:val="20"/>
          <w:szCs w:val="20"/>
        </w:rPr>
        <w:t>………………………..</w:t>
      </w:r>
    </w:p>
    <w:p w14:paraId="575003B9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33ABBD27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you satisfied with the frequency and means of contact?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No   </w:t>
      </w:r>
    </w:p>
    <w:p w14:paraId="5E845F0D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 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………………………………..</w:t>
      </w:r>
      <w:r w:rsidRPr="00632909">
        <w:rPr>
          <w:rFonts w:ascii="Arial Narrow" w:hAnsi="Arial Narrow" w:cstheme="minorHAnsi"/>
          <w:sz w:val="20"/>
          <w:szCs w:val="20"/>
        </w:rPr>
        <w:t>.</w:t>
      </w:r>
    </w:p>
    <w:p w14:paraId="173F666B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7648D189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Are there any issues of which the candidate or Head of Department should be aware?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No   </w:t>
      </w:r>
    </w:p>
    <w:p w14:paraId="629B7D96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what are these?</w:t>
      </w:r>
    </w:p>
    <w:p w14:paraId="022DD769" w14:textId="77777777" w:rsidR="00D37610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…………………………………...</w:t>
      </w:r>
    </w:p>
    <w:p w14:paraId="33AD8A8C" w14:textId="77777777" w:rsidR="00EC334F" w:rsidRPr="00632909" w:rsidRDefault="00EC334F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</w:p>
    <w:p w14:paraId="23A8E791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Comments on progress and achievements since the last report:</w:t>
      </w:r>
    </w:p>
    <w:p w14:paraId="21C873D4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………………………………………...</w:t>
      </w:r>
    </w:p>
    <w:p w14:paraId="221050CD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</w:p>
    <w:p w14:paraId="66F89892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List any significant factors that might affect the candidate’s ability to submit the thesis/creative work by the date identified above.</w:t>
      </w:r>
    </w:p>
    <w:p w14:paraId="6A01F98B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.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.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………………………………………..</w:t>
      </w:r>
    </w:p>
    <w:p w14:paraId="68CF47E6" w14:textId="77777777" w:rsidR="009D020F" w:rsidRPr="009D020F" w:rsidRDefault="009D020F" w:rsidP="009D020F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73062CCD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Is everything required (</w:t>
      </w:r>
      <w:proofErr w:type="spellStart"/>
      <w:r w:rsidRPr="00632909">
        <w:rPr>
          <w:rFonts w:ascii="Arial Narrow" w:hAnsi="Arial Narrow" w:cstheme="minorHAnsi"/>
          <w:sz w:val="20"/>
          <w:szCs w:val="20"/>
        </w:rPr>
        <w:t>eg</w:t>
      </w:r>
      <w:proofErr w:type="spellEnd"/>
      <w:r w:rsidRPr="00632909">
        <w:rPr>
          <w:rFonts w:ascii="Arial Narrow" w:hAnsi="Arial Narrow" w:cstheme="minorHAnsi"/>
          <w:sz w:val="20"/>
          <w:szCs w:val="20"/>
        </w:rPr>
        <w:t xml:space="preserve"> equipment, funds or other approvals) for completion by this date available?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No   </w:t>
      </w:r>
    </w:p>
    <w:p w14:paraId="4EF1A40A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  <w:r w:rsidRPr="00D37610">
        <w:rPr>
          <w:rFonts w:ascii="Arial Narrow" w:hAnsi="Arial Narrow" w:cstheme="minorHAnsi"/>
          <w:sz w:val="20"/>
          <w:szCs w:val="20"/>
        </w:rPr>
        <w:t xml:space="preserve">If no, please comment: </w:t>
      </w:r>
    </w:p>
    <w:p w14:paraId="272EFF4E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...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………………………………………..</w:t>
      </w:r>
    </w:p>
    <w:p w14:paraId="51052DD9" w14:textId="77777777" w:rsidR="009D020F" w:rsidRPr="009D020F" w:rsidRDefault="009D020F" w:rsidP="009D020F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4EBCC7DB" w14:textId="77777777" w:rsidR="001B0F61" w:rsidRPr="00632909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Are there changes needed to the registration conditions/details listed on the front page of this report?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32909">
        <w:rPr>
          <w:rFonts w:ascii="Arial Narrow" w:hAnsi="Arial Narrow" w:cstheme="minorHAnsi"/>
          <w:sz w:val="20"/>
          <w:szCs w:val="20"/>
        </w:rPr>
        <w:t xml:space="preserve"> No   </w:t>
      </w:r>
    </w:p>
    <w:p w14:paraId="3B4BF739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please give details:</w:t>
      </w:r>
    </w:p>
    <w:p w14:paraId="6C58174D" w14:textId="77777777" w:rsidR="001B0F61" w:rsidRPr="00632909" w:rsidRDefault="001B0F61" w:rsidP="00D37610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EC334F">
        <w:rPr>
          <w:rFonts w:ascii="Arial Narrow" w:hAnsi="Arial Narrow" w:cstheme="minorHAnsi"/>
          <w:sz w:val="20"/>
          <w:szCs w:val="20"/>
        </w:rPr>
        <w:t>…………………………..</w:t>
      </w:r>
    </w:p>
    <w:p w14:paraId="0A82DDC3" w14:textId="77777777" w:rsidR="009D020F" w:rsidRPr="009D020F" w:rsidRDefault="009D020F" w:rsidP="009D020F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59822DD2" w14:textId="77777777" w:rsidR="001B0F61" w:rsidRPr="0020553D" w:rsidRDefault="001B0F61" w:rsidP="00D37610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give an expected completion date: </w:t>
      </w:r>
    </w:p>
    <w:p w14:paraId="7224C307" w14:textId="77777777" w:rsidR="001B0F61" w:rsidRPr="00D37610" w:rsidRDefault="001B0F61" w:rsidP="00D37610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075AD969" w14:textId="77777777" w:rsidR="001B0F61" w:rsidRDefault="001B0F61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435339FB" w14:textId="77777777" w:rsidR="00D37610" w:rsidRPr="00632909" w:rsidRDefault="00D37610" w:rsidP="00D37610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…………………………… </w:t>
      </w:r>
    </w:p>
    <w:p w14:paraId="6AE42BCC" w14:textId="77777777" w:rsidR="00D37610" w:rsidRPr="00632909" w:rsidRDefault="00D37610" w:rsidP="00D37610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ab/>
        <w:t>Date</w:t>
      </w:r>
    </w:p>
    <w:p w14:paraId="4E71143D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63224DFC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3616B6FB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20768D62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7F1AA60A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3C60CBBD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6874E01C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66C672D4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663014FE" w14:textId="77777777" w:rsidR="00D37610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5DA23647" w14:textId="77777777" w:rsidR="00D37610" w:rsidRPr="00632909" w:rsidRDefault="00D37610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3309321D" w14:textId="77777777" w:rsidR="002C5178" w:rsidRPr="0063290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877249" wp14:editId="1F3816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ED4A4" id="Łącznik prosty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2D440BB" w14:textId="77777777" w:rsidR="002C5178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ASSOCIATE DEAN (POSTGRADUATE)</w:t>
      </w:r>
    </w:p>
    <w:p w14:paraId="23C3F045" w14:textId="77777777"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14:paraId="2EE55299" w14:textId="77777777"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endorse the above recommendations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14:paraId="2E9E85A9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27A6237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7C1685D5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071942E1" w14:textId="77777777"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..........................</w:t>
      </w:r>
      <w:r w:rsidR="00D37610">
        <w:rPr>
          <w:rFonts w:ascii="Arial Narrow" w:hAnsi="Arial Narrow" w:cstheme="minorHAnsi"/>
          <w:sz w:val="20"/>
          <w:szCs w:val="20"/>
        </w:rPr>
        <w:t>.................</w:t>
      </w:r>
    </w:p>
    <w:p w14:paraId="6F276702" w14:textId="77777777" w:rsidR="008642AC" w:rsidRPr="00632909" w:rsidRDefault="002400C1" w:rsidP="00222DF0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C5178" w:rsidRPr="00632909">
        <w:rPr>
          <w:rFonts w:ascii="Arial Narrow" w:hAnsi="Arial Narrow" w:cstheme="minorHAnsi"/>
          <w:i/>
          <w:sz w:val="16"/>
          <w:szCs w:val="20"/>
        </w:rPr>
        <w:t>Date</w:t>
      </w:r>
    </w:p>
    <w:sectPr w:rsidR="008642AC" w:rsidRPr="00632909" w:rsidSect="001A6CCF">
      <w:footerReference w:type="default" r:id="rId7"/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EDC9" w14:textId="77777777" w:rsidR="00FE4CE0" w:rsidRDefault="00FE4CE0" w:rsidP="003B6167">
      <w:pPr>
        <w:spacing w:after="0" w:line="240" w:lineRule="auto"/>
      </w:pPr>
      <w:r>
        <w:separator/>
      </w:r>
    </w:p>
  </w:endnote>
  <w:endnote w:type="continuationSeparator" w:id="0">
    <w:p w14:paraId="4D1751DD" w14:textId="77777777" w:rsidR="00FE4CE0" w:rsidRDefault="00FE4CE0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736E7B" w14:textId="77777777" w:rsidR="0054030D" w:rsidRDefault="0054030D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1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1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62541A" w14:textId="77777777" w:rsidR="0054030D" w:rsidRDefault="00540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F315" w14:textId="77777777" w:rsidR="00FE4CE0" w:rsidRDefault="00FE4CE0" w:rsidP="003B6167">
      <w:pPr>
        <w:spacing w:after="0" w:line="240" w:lineRule="auto"/>
      </w:pPr>
      <w:r>
        <w:separator/>
      </w:r>
    </w:p>
  </w:footnote>
  <w:footnote w:type="continuationSeparator" w:id="0">
    <w:p w14:paraId="252C2FE3" w14:textId="77777777" w:rsidR="00FE4CE0" w:rsidRDefault="00FE4CE0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678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1854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5022AB54"/>
    <w:lvl w:ilvl="0" w:tplc="45BCC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9236">
    <w:abstractNumId w:val="0"/>
  </w:num>
  <w:num w:numId="2" w16cid:durableId="855073813">
    <w:abstractNumId w:val="2"/>
  </w:num>
  <w:num w:numId="3" w16cid:durableId="1541285345">
    <w:abstractNumId w:val="1"/>
  </w:num>
  <w:num w:numId="4" w16cid:durableId="5755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78"/>
    <w:rsid w:val="001A6CCF"/>
    <w:rsid w:val="001B0F61"/>
    <w:rsid w:val="0020553D"/>
    <w:rsid w:val="00207652"/>
    <w:rsid w:val="00222DF0"/>
    <w:rsid w:val="002400C1"/>
    <w:rsid w:val="00270FB2"/>
    <w:rsid w:val="00277110"/>
    <w:rsid w:val="002C3422"/>
    <w:rsid w:val="002C5178"/>
    <w:rsid w:val="003B6167"/>
    <w:rsid w:val="003F7799"/>
    <w:rsid w:val="00474E89"/>
    <w:rsid w:val="004C0FEB"/>
    <w:rsid w:val="0054030D"/>
    <w:rsid w:val="005F7347"/>
    <w:rsid w:val="00623BF9"/>
    <w:rsid w:val="00626712"/>
    <w:rsid w:val="00632909"/>
    <w:rsid w:val="00640174"/>
    <w:rsid w:val="006D2AE8"/>
    <w:rsid w:val="0078385C"/>
    <w:rsid w:val="007927A8"/>
    <w:rsid w:val="007B23D4"/>
    <w:rsid w:val="008215FC"/>
    <w:rsid w:val="008468D3"/>
    <w:rsid w:val="008642AC"/>
    <w:rsid w:val="00882D92"/>
    <w:rsid w:val="009A0115"/>
    <w:rsid w:val="009C4B5D"/>
    <w:rsid w:val="009D020F"/>
    <w:rsid w:val="00A520CC"/>
    <w:rsid w:val="00AC3DED"/>
    <w:rsid w:val="00BB4A56"/>
    <w:rsid w:val="00C64F7C"/>
    <w:rsid w:val="00CB2772"/>
    <w:rsid w:val="00D37610"/>
    <w:rsid w:val="00DF37AC"/>
    <w:rsid w:val="00E5195C"/>
    <w:rsid w:val="00E94FF2"/>
    <w:rsid w:val="00EC29DD"/>
    <w:rsid w:val="00EC334F"/>
    <w:rsid w:val="00EF6334"/>
    <w:rsid w:val="00F27A09"/>
    <w:rsid w:val="00F55421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AFDE91"/>
  <w15:docId w15:val="{CE958AC5-3A39-43AF-87FE-D37592D1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Adam Górka</dc:creator>
  <cp:keywords/>
  <dc:description/>
  <cp:lastModifiedBy>Mgr. Zuzana Veselovská</cp:lastModifiedBy>
  <cp:revision>2</cp:revision>
  <cp:lastPrinted>2019-01-23T07:56:00Z</cp:lastPrinted>
  <dcterms:created xsi:type="dcterms:W3CDTF">2023-04-14T07:22:00Z</dcterms:created>
  <dcterms:modified xsi:type="dcterms:W3CDTF">2023-04-14T07:22:00Z</dcterms:modified>
</cp:coreProperties>
</file>