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1CBD" w14:textId="77777777" w:rsidR="005F6818" w:rsidRPr="000E2343" w:rsidRDefault="005F6818" w:rsidP="005F6818">
      <w:pPr>
        <w:jc w:val="center"/>
      </w:pPr>
      <w:r w:rsidRPr="000E2343">
        <w:rPr>
          <w:rFonts w:cstheme="minorHAnsi"/>
          <w:noProof/>
          <w:sz w:val="20"/>
          <w:szCs w:val="20"/>
          <w:lang w:eastAsia="sk-SK"/>
        </w:rPr>
        <w:drawing>
          <wp:inline distT="0" distB="0" distL="0" distR="0" wp14:anchorId="50A81A7A" wp14:editId="5C0CA7B7">
            <wp:extent cx="766689" cy="766689"/>
            <wp:effectExtent l="0" t="0" r="0" b="0"/>
            <wp:docPr id="2" name="Obrázok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48" cy="78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74FA9" w14:textId="77777777" w:rsidR="005F6818" w:rsidRPr="000E2343" w:rsidRDefault="005F6818" w:rsidP="005F6818">
      <w:pPr>
        <w:jc w:val="center"/>
      </w:pPr>
    </w:p>
    <w:p w14:paraId="10B7C76F" w14:textId="77777777" w:rsidR="005F6818" w:rsidRPr="000E2343" w:rsidRDefault="005F6818" w:rsidP="005F6818">
      <w:pPr>
        <w:jc w:val="center"/>
        <w:rPr>
          <w:b/>
          <w:bCs/>
          <w:color w:val="244061" w:themeColor="accent1" w:themeShade="80"/>
          <w:sz w:val="28"/>
          <w:szCs w:val="28"/>
        </w:rPr>
      </w:pPr>
      <w:r w:rsidRPr="000E2343">
        <w:rPr>
          <w:b/>
          <w:bCs/>
          <w:color w:val="244061" w:themeColor="accent1" w:themeShade="80"/>
          <w:sz w:val="28"/>
          <w:szCs w:val="28"/>
        </w:rPr>
        <w:t>Podnet</w:t>
      </w:r>
    </w:p>
    <w:p w14:paraId="756ABA46" w14:textId="77777777" w:rsidR="005F6818" w:rsidRPr="000E2343" w:rsidRDefault="005F6818" w:rsidP="005F6818">
      <w:pPr>
        <w:spacing w:after="120"/>
        <w:rPr>
          <w:color w:val="244061" w:themeColor="accent1" w:themeShade="80"/>
        </w:rPr>
      </w:pPr>
    </w:p>
    <w:p w14:paraId="1A78FE2D" w14:textId="77777777" w:rsidR="005F6818" w:rsidRPr="000E2343" w:rsidRDefault="005F6818" w:rsidP="005F6818">
      <w:pPr>
        <w:spacing w:after="120"/>
        <w:jc w:val="both"/>
        <w:rPr>
          <w:color w:val="000000" w:themeColor="text1"/>
        </w:rPr>
      </w:pPr>
      <w:r w:rsidRPr="000E2343">
        <w:rPr>
          <w:color w:val="000000" w:themeColor="text1"/>
        </w:rPr>
        <w:t xml:space="preserve">Tento formulár má odporúčací charakter a slúži na podanie podnetu na prešetrenia podozrenia z porušenia </w:t>
      </w:r>
      <w:hyperlink r:id="rId6" w:history="1">
        <w:r w:rsidRPr="000E2343">
          <w:rPr>
            <w:rStyle w:val="Hyperlink"/>
          </w:rPr>
          <w:t>Etického kódexu študenta UPJŠ</w:t>
        </w:r>
      </w:hyperlink>
      <w:r w:rsidRPr="000E2343">
        <w:rPr>
          <w:color w:val="000000" w:themeColor="text1"/>
        </w:rPr>
        <w:t xml:space="preserve">, </w:t>
      </w:r>
      <w:hyperlink r:id="rId7" w:history="1">
        <w:r w:rsidRPr="000E2343">
          <w:rPr>
            <w:rStyle w:val="Hyperlink"/>
          </w:rPr>
          <w:t>dobrej praxe vedeckého publikovania</w:t>
        </w:r>
      </w:hyperlink>
      <w:r w:rsidRPr="000E2343">
        <w:rPr>
          <w:color w:val="000000" w:themeColor="text1"/>
        </w:rPr>
        <w:t xml:space="preserve">, </w:t>
      </w:r>
      <w:hyperlink r:id="rId8" w:history="1">
        <w:r w:rsidRPr="000E2343">
          <w:rPr>
            <w:rStyle w:val="Hyperlink"/>
          </w:rPr>
          <w:t>správnej výskumnej praxe</w:t>
        </w:r>
      </w:hyperlink>
      <w:r w:rsidRPr="000E2343">
        <w:rPr>
          <w:color w:val="000000" w:themeColor="text1"/>
        </w:rPr>
        <w:t xml:space="preserve"> a </w:t>
      </w:r>
      <w:hyperlink r:id="rId9" w:history="1">
        <w:r w:rsidRPr="000E2343">
          <w:rPr>
            <w:rStyle w:val="Hyperlink"/>
          </w:rPr>
          <w:t>princípov formulovaných v Stratégii ľudských zdrojov vo výskume (HRS4R)</w:t>
        </w:r>
      </w:hyperlink>
      <w:r w:rsidRPr="000E2343">
        <w:rPr>
          <w:color w:val="000000" w:themeColor="text1"/>
        </w:rPr>
        <w:t>.</w:t>
      </w:r>
    </w:p>
    <w:p w14:paraId="2EBBC9CF" w14:textId="053F5F01" w:rsidR="005F6818" w:rsidRPr="000E2343" w:rsidRDefault="005F6818" w:rsidP="005F6818">
      <w:pPr>
        <w:spacing w:after="120"/>
        <w:jc w:val="both"/>
        <w:rPr>
          <w:color w:val="000000" w:themeColor="text1"/>
        </w:rPr>
      </w:pPr>
      <w:r w:rsidRPr="000E2343">
        <w:rPr>
          <w:color w:val="000000" w:themeColor="text1"/>
        </w:rPr>
        <w:t xml:space="preserve">Podanie podnetu prostredníctvom formulára zefektívni komunikáciu medzi </w:t>
      </w:r>
      <w:r w:rsidR="000E2343" w:rsidRPr="000E2343">
        <w:rPr>
          <w:color w:val="000000" w:themeColor="text1"/>
        </w:rPr>
        <w:t>podávateľom/</w:t>
      </w:r>
      <w:proofErr w:type="spellStart"/>
      <w:r w:rsidR="000E2343" w:rsidRPr="000E2343">
        <w:rPr>
          <w:color w:val="000000" w:themeColor="text1"/>
        </w:rPr>
        <w:t>podávateľkou</w:t>
      </w:r>
      <w:proofErr w:type="spellEnd"/>
      <w:r w:rsidR="000E2343" w:rsidRPr="000E2343">
        <w:rPr>
          <w:color w:val="000000" w:themeColor="text1"/>
        </w:rPr>
        <w:t xml:space="preserve"> podnetu </w:t>
      </w:r>
      <w:r w:rsidRPr="000E2343">
        <w:rPr>
          <w:color w:val="000000" w:themeColor="text1"/>
        </w:rPr>
        <w:t xml:space="preserve">a Etickou komisiou UPJŠ, ako aj samotnú prácu Etickej komisie UPJŠ. Formulár obsahuje informácie, ktoré sú potrebné pre podanie prerokovanie podnetu, pričom v prílohách umožňuje pripojiť dokumentáciu osvedčujúcu fakty, ktoré </w:t>
      </w:r>
      <w:r w:rsidR="000E2343" w:rsidRPr="000E2343">
        <w:rPr>
          <w:color w:val="000000" w:themeColor="text1"/>
        </w:rPr>
        <w:t>podávateľ/</w:t>
      </w:r>
      <w:proofErr w:type="spellStart"/>
      <w:r w:rsidR="000E2343" w:rsidRPr="000E2343">
        <w:rPr>
          <w:color w:val="000000" w:themeColor="text1"/>
        </w:rPr>
        <w:t>podávateľka</w:t>
      </w:r>
      <w:proofErr w:type="spellEnd"/>
      <w:r w:rsidRPr="000E2343">
        <w:rPr>
          <w:color w:val="000000" w:themeColor="text1"/>
        </w:rPr>
        <w:t xml:space="preserve"> vo formulári uvedie.</w:t>
      </w:r>
    </w:p>
    <w:p w14:paraId="7539CC48" w14:textId="77777777" w:rsidR="005F6818" w:rsidRPr="000E2343" w:rsidRDefault="005F6818" w:rsidP="005F6818">
      <w:pPr>
        <w:spacing w:after="120"/>
        <w:rPr>
          <w:color w:val="244061" w:themeColor="accent1" w:themeShade="80"/>
        </w:rPr>
      </w:pPr>
    </w:p>
    <w:p w14:paraId="455EEE4D" w14:textId="66CF0CED" w:rsidR="005F6818" w:rsidRPr="000E2343" w:rsidRDefault="005F6818" w:rsidP="005F6818">
      <w:pPr>
        <w:spacing w:after="120"/>
        <w:rPr>
          <w:b/>
          <w:bCs/>
          <w:color w:val="244061" w:themeColor="accent1" w:themeShade="80"/>
          <w:sz w:val="28"/>
          <w:szCs w:val="28"/>
        </w:rPr>
      </w:pPr>
      <w:r w:rsidRPr="000E2343">
        <w:rPr>
          <w:b/>
          <w:bCs/>
          <w:color w:val="244061" w:themeColor="accent1" w:themeShade="80"/>
          <w:sz w:val="28"/>
          <w:szCs w:val="28"/>
        </w:rPr>
        <w:t>Podávateľ /</w:t>
      </w:r>
      <w:proofErr w:type="spellStart"/>
      <w:r w:rsidRPr="000E2343">
        <w:rPr>
          <w:b/>
          <w:bCs/>
          <w:color w:val="244061" w:themeColor="accent1" w:themeShade="80"/>
          <w:sz w:val="28"/>
          <w:szCs w:val="28"/>
        </w:rPr>
        <w:t>podávateľka</w:t>
      </w:r>
      <w:proofErr w:type="spellEnd"/>
      <w:r w:rsidRPr="000E2343">
        <w:rPr>
          <w:b/>
          <w:bCs/>
          <w:color w:val="244061" w:themeColor="accent1" w:themeShade="80"/>
          <w:sz w:val="28"/>
          <w:szCs w:val="28"/>
        </w:rPr>
        <w:t xml:space="preserve"> podnetu</w:t>
      </w:r>
    </w:p>
    <w:p w14:paraId="65E8DB75" w14:textId="77777777" w:rsidR="005F6818" w:rsidRPr="000E2343" w:rsidRDefault="005F6818" w:rsidP="005F6818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0E2343">
        <w:rPr>
          <w:b/>
          <w:bCs/>
          <w:color w:val="000000" w:themeColor="text1"/>
        </w:rPr>
        <w:t>Meno</w:t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1519204989"/>
          <w:placeholder>
            <w:docPart w:val="4DEDAB3C6A09408B9349AFB5983A094C"/>
          </w:placeholder>
          <w:showingPlcHdr/>
          <w:text/>
        </w:sdtPr>
        <w:sdtContent>
          <w:r w:rsidRPr="000E2343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  <w:r w:rsidRPr="000E2343">
        <w:rPr>
          <w:b/>
          <w:bCs/>
          <w:color w:val="000000" w:themeColor="text1"/>
        </w:rPr>
        <w:tab/>
      </w:r>
    </w:p>
    <w:p w14:paraId="31380F64" w14:textId="77777777" w:rsidR="005F6818" w:rsidRPr="000E2343" w:rsidRDefault="005F6818" w:rsidP="005F6818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0E2343">
        <w:rPr>
          <w:b/>
          <w:bCs/>
          <w:color w:val="000000" w:themeColor="text1"/>
        </w:rPr>
        <w:t>Priezvisko</w:t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1612241961"/>
          <w:placeholder>
            <w:docPart w:val="4B9F7E1A8692402D998AF7E34B3A28A6"/>
          </w:placeholder>
          <w:showingPlcHdr/>
          <w:text/>
        </w:sdtPr>
        <w:sdtContent>
          <w:r w:rsidRPr="000E2343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4EB33AC8" w14:textId="77777777" w:rsidR="005F6818" w:rsidRPr="000E2343" w:rsidRDefault="005F6818" w:rsidP="005F6818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0E2343">
        <w:rPr>
          <w:b/>
          <w:bCs/>
          <w:color w:val="000000" w:themeColor="text1"/>
        </w:rPr>
        <w:t>Fakulta UPJŠ</w:t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1960366938"/>
          <w:placeholder>
            <w:docPart w:val="9095E50D322B4D2E99D9629B4E428F96"/>
          </w:placeholder>
          <w:showingPlcHdr/>
          <w:text/>
        </w:sdtPr>
        <w:sdtContent>
          <w:r w:rsidRPr="000E2343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4CE2E11F" w14:textId="77777777" w:rsidR="005F6818" w:rsidRPr="000E2343" w:rsidRDefault="005F6818" w:rsidP="005F6818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0E2343">
        <w:rPr>
          <w:b/>
          <w:bCs/>
          <w:color w:val="000000" w:themeColor="text1"/>
        </w:rPr>
        <w:t>Študijný program:</w:t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852294722"/>
          <w:placeholder>
            <w:docPart w:val="BC8A458985AA4FF1B6F21CC468C62C1F"/>
          </w:placeholder>
          <w:showingPlcHdr/>
          <w:text/>
        </w:sdtPr>
        <w:sdtContent>
          <w:r w:rsidRPr="000E2343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36E353A1" w14:textId="77777777" w:rsidR="005F6818" w:rsidRPr="000E2343" w:rsidRDefault="005F6818" w:rsidP="005F6818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0E2343">
        <w:rPr>
          <w:b/>
          <w:bCs/>
          <w:color w:val="000000" w:themeColor="text1"/>
        </w:rPr>
        <w:t>Ročník a forma štúdia:</w:t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1203523529"/>
          <w:placeholder>
            <w:docPart w:val="B6557AAD691649EAAE394C8B2E2B9064"/>
          </w:placeholder>
          <w:showingPlcHdr/>
          <w:text/>
        </w:sdtPr>
        <w:sdtContent>
          <w:r w:rsidRPr="000E2343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4A0C1A82" w14:textId="77777777" w:rsidR="005F6818" w:rsidRPr="000E2343" w:rsidRDefault="005F6818" w:rsidP="005F6818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0E2343">
        <w:rPr>
          <w:b/>
          <w:bCs/>
          <w:color w:val="000000" w:themeColor="text1"/>
        </w:rPr>
        <w:t>Emailová adresa:</w:t>
      </w:r>
      <w:r w:rsidRPr="000E2343">
        <w:rPr>
          <w:color w:val="000000" w:themeColor="text1"/>
        </w:rPr>
        <w:tab/>
      </w:r>
      <w:r w:rsidRPr="000E2343">
        <w:rPr>
          <w:color w:val="000000" w:themeColor="text1"/>
        </w:rPr>
        <w:tab/>
      </w:r>
      <w:r w:rsidRPr="000E2343">
        <w:rPr>
          <w:color w:val="000000" w:themeColor="text1"/>
        </w:rPr>
        <w:tab/>
      </w:r>
      <w:sdt>
        <w:sdtPr>
          <w:rPr>
            <w:color w:val="000000" w:themeColor="text1"/>
          </w:rPr>
          <w:id w:val="1139232177"/>
          <w:placeholder>
            <w:docPart w:val="5D10E07F0C7643F7BDF2A9BE295AF09D"/>
          </w:placeholder>
          <w:showingPlcHdr/>
          <w:text/>
        </w:sdtPr>
        <w:sdtContent>
          <w:r w:rsidRPr="000E2343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4D61D0F5" w14:textId="77777777" w:rsidR="005F6818" w:rsidRPr="000E2343" w:rsidRDefault="005F6818" w:rsidP="005F6818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0E2343">
        <w:rPr>
          <w:b/>
          <w:bCs/>
          <w:color w:val="000000" w:themeColor="text1"/>
        </w:rPr>
        <w:t>Telefón:</w:t>
      </w:r>
      <w:r w:rsidRPr="000E2343">
        <w:rPr>
          <w:color w:val="000000" w:themeColor="text1"/>
        </w:rPr>
        <w:tab/>
      </w:r>
      <w:r w:rsidRPr="000E2343">
        <w:rPr>
          <w:color w:val="000000" w:themeColor="text1"/>
        </w:rPr>
        <w:tab/>
      </w:r>
      <w:r w:rsidRPr="000E2343">
        <w:rPr>
          <w:color w:val="000000" w:themeColor="text1"/>
        </w:rPr>
        <w:tab/>
      </w:r>
      <w:r w:rsidRPr="000E2343">
        <w:rPr>
          <w:color w:val="000000" w:themeColor="text1"/>
        </w:rPr>
        <w:tab/>
      </w:r>
      <w:sdt>
        <w:sdtPr>
          <w:rPr>
            <w:color w:val="000000" w:themeColor="text1"/>
          </w:rPr>
          <w:id w:val="-1876693157"/>
          <w:placeholder>
            <w:docPart w:val="2D7380CEB81E400F800AB6CDE07FDB08"/>
          </w:placeholder>
          <w:showingPlcHdr/>
          <w:text/>
        </w:sdtPr>
        <w:sdtContent>
          <w:r w:rsidRPr="000E2343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3C9A17C7" w14:textId="77777777" w:rsidR="005F6818" w:rsidRPr="000E2343" w:rsidRDefault="005F6818" w:rsidP="005F6818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0E2343">
        <w:rPr>
          <w:b/>
          <w:bCs/>
          <w:color w:val="000000" w:themeColor="text1"/>
        </w:rPr>
        <w:t>Adresa pre doručovanie</w:t>
      </w:r>
      <w:r w:rsidRPr="000E2343">
        <w:rPr>
          <w:b/>
          <w:bCs/>
          <w:color w:val="000000" w:themeColor="text1"/>
        </w:rPr>
        <w:tab/>
      </w:r>
      <w:r w:rsidRPr="000E2343">
        <w:rPr>
          <w:color w:val="000000" w:themeColor="text1"/>
        </w:rPr>
        <w:tab/>
      </w:r>
      <w:sdt>
        <w:sdtPr>
          <w:rPr>
            <w:color w:val="000000" w:themeColor="text1"/>
          </w:rPr>
          <w:id w:val="174306900"/>
          <w:placeholder>
            <w:docPart w:val="A6A36F4C89014869B6D777FF9FC396DD"/>
          </w:placeholder>
          <w:showingPlcHdr/>
          <w:text/>
        </w:sdtPr>
        <w:sdtContent>
          <w:r w:rsidRPr="000E2343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7E8EFFC9" w14:textId="302FC2DB" w:rsidR="005F6818" w:rsidRPr="000E2343" w:rsidRDefault="005F6818" w:rsidP="005F6818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0E2343">
        <w:rPr>
          <w:b/>
          <w:bCs/>
          <w:color w:val="000000" w:themeColor="text1"/>
        </w:rPr>
        <w:t>Je tento podávateľ/</w:t>
      </w:r>
      <w:proofErr w:type="spellStart"/>
      <w:r w:rsidRPr="000E2343">
        <w:rPr>
          <w:b/>
          <w:bCs/>
          <w:color w:val="000000" w:themeColor="text1"/>
        </w:rPr>
        <w:t>podávateľka</w:t>
      </w:r>
      <w:proofErr w:type="spellEnd"/>
      <w:r w:rsidRPr="000E2343">
        <w:rPr>
          <w:b/>
          <w:bCs/>
          <w:color w:val="000000" w:themeColor="text1"/>
        </w:rPr>
        <w:t xml:space="preserve"> zároveň korešpondujúcim podávateľom?</w:t>
      </w:r>
      <w:r w:rsidRPr="000E2343">
        <w:rPr>
          <w:color w:val="000000" w:themeColor="text1"/>
        </w:rPr>
        <w:tab/>
      </w:r>
      <w:sdt>
        <w:sdtPr>
          <w:rPr>
            <w:color w:val="000000" w:themeColor="text1"/>
          </w:rPr>
          <w:id w:val="-1523860561"/>
          <w:placeholder>
            <w:docPart w:val="6EE546396C8A454FB2F0AC0B52B162CD"/>
          </w:placeholder>
          <w:showingPlcHdr/>
          <w:comboBox>
            <w:listItem w:value="Vyberte položku."/>
            <w:listItem w:displayText="áno" w:value="áno"/>
            <w:listItem w:displayText="nie" w:value="nie"/>
          </w:comboBox>
        </w:sdtPr>
        <w:sdtContent>
          <w:r w:rsidRPr="000E2343">
            <w:rPr>
              <w:rStyle w:val="PlaceholderText"/>
              <w:color w:val="948A54" w:themeColor="background2" w:themeShade="80"/>
            </w:rPr>
            <w:t>Vyberte položku.</w:t>
          </w:r>
        </w:sdtContent>
      </w:sdt>
    </w:p>
    <w:p w14:paraId="4EF7C1B2" w14:textId="77777777" w:rsidR="005F6818" w:rsidRPr="000E2343" w:rsidRDefault="005F6818" w:rsidP="005F6818">
      <w:pPr>
        <w:spacing w:after="120"/>
        <w:ind w:left="284"/>
        <w:rPr>
          <w:b/>
          <w:bCs/>
          <w:color w:val="000000" w:themeColor="text1"/>
          <w:sz w:val="16"/>
        </w:rPr>
      </w:pPr>
      <w:r w:rsidRPr="000E2343">
        <w:rPr>
          <w:b/>
          <w:bCs/>
          <w:color w:val="000000" w:themeColor="text1"/>
          <w:sz w:val="16"/>
        </w:rPr>
        <w:t xml:space="preserve">Pozn. V prípade, že je zadané odpoveď „nie“, bude korešpondencia prebiehať smerom ku všetkým podávateľom </w:t>
      </w:r>
    </w:p>
    <w:p w14:paraId="11CEB74A" w14:textId="335319EF" w:rsidR="005F6818" w:rsidRPr="000E2343" w:rsidRDefault="005F6818" w:rsidP="005F6818">
      <w:pPr>
        <w:spacing w:after="120"/>
        <w:ind w:left="284"/>
        <w:rPr>
          <w:b/>
          <w:bCs/>
          <w:color w:val="000000" w:themeColor="text1"/>
        </w:rPr>
      </w:pPr>
      <w:r w:rsidRPr="000E2343">
        <w:rPr>
          <w:b/>
          <w:bCs/>
          <w:color w:val="000000" w:themeColor="text1"/>
        </w:rPr>
        <w:t>Ďalší podávateľ /</w:t>
      </w:r>
      <w:proofErr w:type="spellStart"/>
      <w:r w:rsidRPr="000E2343">
        <w:rPr>
          <w:b/>
          <w:bCs/>
          <w:color w:val="000000" w:themeColor="text1"/>
        </w:rPr>
        <w:t>podávateľka</w:t>
      </w:r>
      <w:proofErr w:type="spellEnd"/>
      <w:r w:rsidRPr="000E2343">
        <w:rPr>
          <w:b/>
          <w:bCs/>
          <w:color w:val="000000" w:themeColor="text1"/>
        </w:rPr>
        <w:t>: (vložte meno, priezvisko a kontaktné údaje, resp. identifikačné údaje ďalších podávateľov)</w:t>
      </w:r>
    </w:p>
    <w:sdt>
      <w:sdtPr>
        <w:rPr>
          <w:b/>
          <w:bCs/>
          <w:color w:val="244061" w:themeColor="accent1" w:themeShade="80"/>
        </w:rPr>
        <w:alias w:val="Tu zadajte údaje ďalších podávateľov"/>
        <w:tag w:val="Tu zadajte údaje ďalších podávateľov"/>
        <w:id w:val="-1218350762"/>
        <w:placeholder>
          <w:docPart w:val="C26BC3E067B1451A8871932E60ED5E50"/>
        </w:placeholder>
        <w:temporary/>
        <w:showingPlcHdr/>
        <w:text/>
      </w:sdtPr>
      <w:sdtContent>
        <w:p w14:paraId="425A3B65" w14:textId="77777777" w:rsidR="005F6818" w:rsidRPr="000E2343" w:rsidRDefault="005F6818" w:rsidP="005F6818">
          <w:pPr>
            <w:spacing w:after="120"/>
            <w:ind w:left="284"/>
            <w:rPr>
              <w:b/>
              <w:bCs/>
              <w:color w:val="244061" w:themeColor="accent1" w:themeShade="80"/>
            </w:rPr>
          </w:pPr>
          <w:r w:rsidRPr="000E2343">
            <w:rPr>
              <w:rStyle w:val="PlaceholderText"/>
              <w:color w:val="948A54" w:themeColor="background2" w:themeShade="80"/>
            </w:rPr>
            <w:t>Kliknite alebo ťuknite sem a zadajte text.</w:t>
          </w:r>
        </w:p>
      </w:sdtContent>
    </w:sdt>
    <w:p w14:paraId="1AA55D4C" w14:textId="77777777" w:rsidR="005F6818" w:rsidRPr="000E2343" w:rsidRDefault="005F6818" w:rsidP="005F6818">
      <w:pPr>
        <w:spacing w:after="120"/>
        <w:ind w:left="284"/>
        <w:rPr>
          <w:b/>
          <w:bCs/>
          <w:color w:val="244061" w:themeColor="accent1" w:themeShade="80"/>
        </w:rPr>
      </w:pPr>
    </w:p>
    <w:p w14:paraId="54F8EAA6" w14:textId="1616BF84" w:rsidR="005F6818" w:rsidRPr="000E2343" w:rsidRDefault="005F6818" w:rsidP="005F6818">
      <w:pPr>
        <w:spacing w:after="120"/>
        <w:rPr>
          <w:b/>
          <w:bCs/>
          <w:color w:val="244061" w:themeColor="accent1" w:themeShade="80"/>
          <w:sz w:val="28"/>
          <w:szCs w:val="28"/>
        </w:rPr>
      </w:pPr>
      <w:r w:rsidRPr="000E2343">
        <w:rPr>
          <w:b/>
          <w:bCs/>
          <w:color w:val="244061" w:themeColor="accent1" w:themeShade="80"/>
          <w:sz w:val="28"/>
          <w:szCs w:val="28"/>
        </w:rPr>
        <w:t>Porušovateľ /porušovateľka</w:t>
      </w:r>
    </w:p>
    <w:p w14:paraId="6C4ECB6D" w14:textId="77777777" w:rsidR="005F6818" w:rsidRPr="000E2343" w:rsidRDefault="005F6818" w:rsidP="005F6818">
      <w:pPr>
        <w:pStyle w:val="ListParagraph"/>
        <w:numPr>
          <w:ilvl w:val="0"/>
          <w:numId w:val="2"/>
        </w:numPr>
        <w:spacing w:after="120"/>
        <w:ind w:left="284" w:hanging="284"/>
        <w:rPr>
          <w:b/>
          <w:bCs/>
          <w:color w:val="000000" w:themeColor="text1"/>
        </w:rPr>
      </w:pPr>
      <w:r w:rsidRPr="000E2343">
        <w:rPr>
          <w:b/>
          <w:bCs/>
          <w:color w:val="000000" w:themeColor="text1"/>
        </w:rPr>
        <w:t>Meno</w:t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1512407470"/>
          <w:placeholder>
            <w:docPart w:val="8D775190A01149CC89CBBD6CC1EE8AAF"/>
          </w:placeholder>
          <w:showingPlcHdr/>
          <w:text/>
        </w:sdtPr>
        <w:sdtContent>
          <w:r w:rsidRPr="000E2343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  <w:r w:rsidRPr="000E2343">
        <w:rPr>
          <w:b/>
          <w:bCs/>
          <w:color w:val="000000" w:themeColor="text1"/>
        </w:rPr>
        <w:tab/>
      </w:r>
    </w:p>
    <w:p w14:paraId="25DF0EBC" w14:textId="77777777" w:rsidR="005F6818" w:rsidRPr="000E2343" w:rsidRDefault="005F6818" w:rsidP="005F6818">
      <w:pPr>
        <w:pStyle w:val="ListParagraph"/>
        <w:numPr>
          <w:ilvl w:val="0"/>
          <w:numId w:val="2"/>
        </w:numPr>
        <w:spacing w:after="120"/>
        <w:ind w:left="284" w:hanging="284"/>
        <w:rPr>
          <w:b/>
          <w:bCs/>
          <w:color w:val="000000" w:themeColor="text1"/>
        </w:rPr>
      </w:pPr>
      <w:r w:rsidRPr="000E2343">
        <w:rPr>
          <w:b/>
          <w:bCs/>
          <w:color w:val="000000" w:themeColor="text1"/>
        </w:rPr>
        <w:t>Priezvisko</w:t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r w:rsidRPr="000E2343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1306741084"/>
          <w:placeholder>
            <w:docPart w:val="A6B7D41115A94A8B9083D5E464A36C05"/>
          </w:placeholder>
          <w:showingPlcHdr/>
          <w:text/>
        </w:sdtPr>
        <w:sdtContent>
          <w:r w:rsidRPr="000E2343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7944F8C4" w14:textId="77777777" w:rsidR="005F6818" w:rsidRPr="000E2343" w:rsidRDefault="005F6818" w:rsidP="005F6818">
      <w:pPr>
        <w:pStyle w:val="ListParagraph"/>
        <w:numPr>
          <w:ilvl w:val="0"/>
          <w:numId w:val="2"/>
        </w:numPr>
        <w:spacing w:after="120"/>
        <w:ind w:left="284" w:hanging="284"/>
        <w:rPr>
          <w:b/>
          <w:bCs/>
          <w:color w:val="000000" w:themeColor="text1"/>
        </w:rPr>
      </w:pPr>
      <w:r w:rsidRPr="000E2343">
        <w:rPr>
          <w:b/>
          <w:bCs/>
          <w:color w:val="000000" w:themeColor="text1"/>
        </w:rPr>
        <w:t>Fakulta UPJŠ/pracovisko UPJŠ, kde pôsobí:</w:t>
      </w:r>
      <w:r w:rsidRPr="000E2343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-1468814584"/>
          <w:placeholder>
            <w:docPart w:val="CE23C00254624A109EBE16A051972EE0"/>
          </w:placeholder>
          <w:showingPlcHdr/>
          <w:text/>
        </w:sdtPr>
        <w:sdtContent>
          <w:r w:rsidRPr="000E2343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6608796D" w14:textId="77777777" w:rsidR="005F6818" w:rsidRPr="000E2343" w:rsidRDefault="005F6818" w:rsidP="005F6818">
      <w:pPr>
        <w:pStyle w:val="ListParagraph"/>
        <w:numPr>
          <w:ilvl w:val="0"/>
          <w:numId w:val="2"/>
        </w:numPr>
        <w:spacing w:after="120"/>
        <w:ind w:left="284" w:hanging="284"/>
        <w:rPr>
          <w:b/>
          <w:bCs/>
          <w:color w:val="000000" w:themeColor="text1"/>
        </w:rPr>
      </w:pPr>
      <w:r w:rsidRPr="000E2343">
        <w:rPr>
          <w:b/>
          <w:bCs/>
          <w:color w:val="000000" w:themeColor="text1"/>
        </w:rPr>
        <w:t>Pracovné zaradenie/funkcia:</w:t>
      </w:r>
      <w:r w:rsidRPr="000E2343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-1185975298"/>
          <w:placeholder>
            <w:docPart w:val="BE204D5CD79747F99602B754F1F1DDDE"/>
          </w:placeholder>
          <w:showingPlcHdr/>
          <w:text/>
        </w:sdtPr>
        <w:sdtContent>
          <w:r w:rsidRPr="000E2343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6E273F1C" w14:textId="01BDEEB1" w:rsidR="005F6818" w:rsidRPr="000E2343" w:rsidRDefault="005F6818" w:rsidP="005F6818">
      <w:pPr>
        <w:spacing w:after="120"/>
        <w:ind w:left="284"/>
        <w:rPr>
          <w:b/>
          <w:bCs/>
          <w:color w:val="000000" w:themeColor="text1"/>
        </w:rPr>
      </w:pPr>
      <w:r w:rsidRPr="000E2343">
        <w:rPr>
          <w:b/>
          <w:bCs/>
          <w:color w:val="000000" w:themeColor="text1"/>
        </w:rPr>
        <w:t>Ďalší porušovateľ/porušovateľka: (vložte meno, priezvisko a kontaktné údaje, resp. identifikačné údaje ďalších porušovateľov)</w:t>
      </w:r>
    </w:p>
    <w:sdt>
      <w:sdtPr>
        <w:rPr>
          <w:b/>
          <w:bCs/>
          <w:color w:val="244061" w:themeColor="accent1" w:themeShade="80"/>
        </w:rPr>
        <w:alias w:val="Tu zadajte údaje ďalších porušovateľov"/>
        <w:tag w:val="Tu zadajte údaje ďalších porušovateľov"/>
        <w:id w:val="-1378699132"/>
        <w:placeholder>
          <w:docPart w:val="0905517BE6654C8EBBA7AB534025F2BA"/>
        </w:placeholder>
        <w:temporary/>
        <w:showingPlcHdr/>
        <w:text/>
      </w:sdtPr>
      <w:sdtContent>
        <w:p w14:paraId="72AD0051" w14:textId="77777777" w:rsidR="005F6818" w:rsidRPr="000E2343" w:rsidRDefault="005F6818" w:rsidP="005F6818">
          <w:pPr>
            <w:spacing w:after="120"/>
            <w:ind w:left="284"/>
            <w:rPr>
              <w:b/>
              <w:bCs/>
              <w:color w:val="244061" w:themeColor="accent1" w:themeShade="80"/>
            </w:rPr>
          </w:pPr>
          <w:r w:rsidRPr="000E2343">
            <w:rPr>
              <w:rStyle w:val="PlaceholderText"/>
            </w:rPr>
            <w:t>Kliknite alebo ťuknite sem a zadajte text.</w:t>
          </w:r>
        </w:p>
      </w:sdtContent>
    </w:sdt>
    <w:p w14:paraId="71F21A09" w14:textId="77777777" w:rsidR="005F6818" w:rsidRPr="000E2343" w:rsidRDefault="005F6818" w:rsidP="005F6818">
      <w:pPr>
        <w:spacing w:after="120"/>
        <w:ind w:left="284"/>
        <w:rPr>
          <w:b/>
          <w:bCs/>
          <w:color w:val="244061" w:themeColor="accent1" w:themeShade="80"/>
        </w:rPr>
      </w:pPr>
    </w:p>
    <w:p w14:paraId="6FDDB9C9" w14:textId="77777777" w:rsidR="005F6818" w:rsidRPr="000E2343" w:rsidRDefault="005F6818" w:rsidP="005F6818">
      <w:pPr>
        <w:spacing w:after="120"/>
        <w:ind w:left="284"/>
        <w:rPr>
          <w:b/>
          <w:bCs/>
          <w:color w:val="244061" w:themeColor="accent1" w:themeShade="80"/>
        </w:rPr>
      </w:pPr>
    </w:p>
    <w:p w14:paraId="282D513A" w14:textId="77777777" w:rsidR="005F6818" w:rsidRPr="000E2343" w:rsidRDefault="005F6818" w:rsidP="005F6818">
      <w:pPr>
        <w:spacing w:after="120"/>
        <w:ind w:left="284"/>
        <w:rPr>
          <w:b/>
          <w:bCs/>
          <w:color w:val="244061" w:themeColor="accent1" w:themeShade="80"/>
        </w:rPr>
      </w:pPr>
    </w:p>
    <w:p w14:paraId="6D91E5A0" w14:textId="77777777" w:rsidR="005F6818" w:rsidRPr="000E2343" w:rsidRDefault="005F6818" w:rsidP="005F6818">
      <w:pPr>
        <w:spacing w:after="120"/>
        <w:ind w:left="284"/>
        <w:rPr>
          <w:b/>
          <w:bCs/>
          <w:color w:val="244061" w:themeColor="accent1" w:themeShade="80"/>
          <w:sz w:val="28"/>
          <w:szCs w:val="28"/>
        </w:rPr>
      </w:pPr>
      <w:r w:rsidRPr="000E2343">
        <w:rPr>
          <w:b/>
          <w:bCs/>
          <w:color w:val="244061" w:themeColor="accent1" w:themeShade="80"/>
          <w:sz w:val="28"/>
          <w:szCs w:val="28"/>
        </w:rPr>
        <w:t xml:space="preserve">Opis porušenia </w:t>
      </w:r>
      <w:sdt>
        <w:sdtPr>
          <w:rPr>
            <w:b/>
            <w:bCs/>
            <w:color w:val="244061" w:themeColor="accent1" w:themeShade="80"/>
            <w:sz w:val="28"/>
            <w:szCs w:val="28"/>
          </w:rPr>
          <w:id w:val="1552804895"/>
          <w:placeholder>
            <w:docPart w:val="7B3098C752354CD58FE4EF804C4D50C2"/>
          </w:placeholder>
          <w:showingPlcHdr/>
          <w:comboBox>
            <w:listItem w:value="Vyberte položku."/>
            <w:listItem w:displayText="Etického kódexu UPJŠ" w:value="Etického kódexu UPJŠ"/>
            <w:listItem w:displayText="dobrej praxe vedeckého publikovania" w:value="dobrej praxe vedeckého publikovania"/>
            <w:listItem w:displayText="správnej výskumnej praxe" w:value="správnej výskumnej praxe"/>
            <w:listItem w:displayText="princípov HRS4R" w:value="princípov HRS4R"/>
          </w:comboBox>
        </w:sdtPr>
        <w:sdtContent>
          <w:r w:rsidRPr="000E2343">
            <w:rPr>
              <w:rStyle w:val="PlaceholderText"/>
              <w:sz w:val="28"/>
              <w:szCs w:val="28"/>
            </w:rPr>
            <w:t>Vyberte položku.</w:t>
          </w:r>
        </w:sdtContent>
      </w:sdt>
    </w:p>
    <w:p w14:paraId="112316E0" w14:textId="77777777" w:rsidR="005F6818" w:rsidRPr="000E2343" w:rsidRDefault="005F6818" w:rsidP="005F6818">
      <w:pPr>
        <w:spacing w:after="120"/>
        <w:ind w:left="284"/>
      </w:pPr>
    </w:p>
    <w:p w14:paraId="0A314AA6" w14:textId="77777777" w:rsidR="005F6818" w:rsidRPr="000E2343" w:rsidRDefault="005F6818" w:rsidP="005F6818">
      <w:pPr>
        <w:pStyle w:val="ListParagraph"/>
        <w:numPr>
          <w:ilvl w:val="0"/>
          <w:numId w:val="3"/>
        </w:numPr>
        <w:spacing w:after="120"/>
        <w:jc w:val="both"/>
        <w:rPr>
          <w:bCs/>
          <w:color w:val="000000" w:themeColor="text1"/>
        </w:rPr>
      </w:pPr>
      <w:r w:rsidRPr="000E2343">
        <w:rPr>
          <w:b/>
          <w:bCs/>
          <w:color w:val="244061" w:themeColor="accent1" w:themeShade="80"/>
        </w:rPr>
        <w:t xml:space="preserve">Opis namietaných skutočností: </w:t>
      </w:r>
      <w:r w:rsidRPr="000E2343">
        <w:rPr>
          <w:bCs/>
          <w:color w:val="000000" w:themeColor="text1"/>
        </w:rPr>
        <w:t xml:space="preserve">Prosím, opíšte, akým konaním alebo akými konaniami došlo k porušeniu </w:t>
      </w:r>
      <w:sdt>
        <w:sdtPr>
          <w:rPr>
            <w:bCs/>
            <w:color w:val="000000" w:themeColor="text1"/>
          </w:rPr>
          <w:id w:val="1935936825"/>
          <w:placeholder>
            <w:docPart w:val="7B3098C752354CD58FE4EF804C4D50C2"/>
          </w:placeholder>
          <w:showingPlcHdr/>
          <w:comboBox>
            <w:listItem w:value="Vyberte položku."/>
            <w:listItem w:displayText="Etického kódexu UPJŠ" w:value="Etického kódexu UPJŠ"/>
            <w:listItem w:displayText="dobrej praxe vedeckého publikovania" w:value="dobrej praxe vedeckého publikovania"/>
            <w:listItem w:displayText="správnej výskumnej praxe" w:value="správnej výskumnej praxe"/>
            <w:listItem w:displayText="princípov HRS4R" w:value="princípov HRS4R"/>
          </w:comboBox>
        </w:sdtPr>
        <w:sdtContent>
          <w:r w:rsidRPr="000E2343">
            <w:rPr>
              <w:rStyle w:val="PlaceholderText"/>
              <w:b/>
              <w:color w:val="244061" w:themeColor="accent1" w:themeShade="80"/>
            </w:rPr>
            <w:t>Vyberte položku.</w:t>
          </w:r>
        </w:sdtContent>
      </w:sdt>
      <w:r w:rsidRPr="000E2343">
        <w:rPr>
          <w:bCs/>
          <w:color w:val="000000" w:themeColor="text1"/>
        </w:rPr>
        <w:t xml:space="preserve"> Zamerajte sa na predovšetkým na opis skutočnosti. Až v ďalšej časti podania bude potrebné navrhnúť, ktoré konkrétne ustanovenia </w:t>
      </w:r>
      <w:sdt>
        <w:sdtPr>
          <w:rPr>
            <w:bCs/>
            <w:color w:val="000000" w:themeColor="text1"/>
          </w:rPr>
          <w:id w:val="1486514951"/>
          <w:placeholder>
            <w:docPart w:val="750CF84DD533489DA0D0BD1A60418F1A"/>
          </w:placeholder>
          <w:showingPlcHdr/>
          <w:comboBox>
            <w:listItem w:value="Vyberte položku."/>
            <w:listItem w:displayText="Etického kódexu UPJŠ" w:value="Etického kódexu UPJŠ"/>
            <w:listItem w:displayText="dobrej praxe vedeckého publikovania" w:value="dobrej praxe vedeckého publikovania"/>
            <w:listItem w:displayText="správnej výskumnej praxe" w:value="správnej výskumnej praxe"/>
            <w:listItem w:displayText="princípov HRS4R" w:value="princípov HRS4R"/>
          </w:comboBox>
        </w:sdtPr>
        <w:sdtContent>
          <w:r w:rsidRPr="000E2343">
            <w:rPr>
              <w:rStyle w:val="PlaceholderText"/>
              <w:b/>
              <w:color w:val="244061" w:themeColor="accent1" w:themeShade="80"/>
            </w:rPr>
            <w:t>Vyberte položku.</w:t>
          </w:r>
        </w:sdtContent>
      </w:sdt>
      <w:r w:rsidRPr="000E2343">
        <w:rPr>
          <w:bCs/>
          <w:color w:val="000000" w:themeColor="text1"/>
        </w:rPr>
        <w:t xml:space="preserve"> boli podľa Vášho názoru porušené.</w:t>
      </w:r>
    </w:p>
    <w:sdt>
      <w:sdtPr>
        <w:rPr>
          <w:b/>
          <w:bCs/>
          <w:color w:val="000000" w:themeColor="text1"/>
        </w:rPr>
        <w:alias w:val="Tu vložte opis podania. Nelimitovaný text."/>
        <w:tag w:val="Tu vložte opis podania. Nelimitovaný text."/>
        <w:id w:val="1133443392"/>
        <w:placeholder>
          <w:docPart w:val="C26BC3E067B1451A8871932E60ED5E50"/>
        </w:placeholder>
        <w:showingPlcHdr/>
        <w:text/>
      </w:sdtPr>
      <w:sdtContent>
        <w:p w14:paraId="2009696B" w14:textId="77777777" w:rsidR="005F6818" w:rsidRPr="000E2343" w:rsidRDefault="005F6818" w:rsidP="005F6818">
          <w:pPr>
            <w:spacing w:after="120"/>
            <w:ind w:left="426"/>
            <w:jc w:val="both"/>
            <w:rPr>
              <w:b/>
              <w:bCs/>
              <w:color w:val="000000" w:themeColor="text1"/>
            </w:rPr>
          </w:pPr>
          <w:r w:rsidRPr="000E2343">
            <w:rPr>
              <w:rStyle w:val="PlaceholderText"/>
            </w:rPr>
            <w:t>Kliknite alebo ťuknite sem a zadajte text.</w:t>
          </w:r>
        </w:p>
      </w:sdtContent>
    </w:sdt>
    <w:p w14:paraId="241E00AB" w14:textId="77777777" w:rsidR="005F6818" w:rsidRPr="000E2343" w:rsidRDefault="005F6818" w:rsidP="005F6818">
      <w:pPr>
        <w:pStyle w:val="ListParagraph"/>
        <w:numPr>
          <w:ilvl w:val="0"/>
          <w:numId w:val="3"/>
        </w:numPr>
        <w:spacing w:after="120"/>
        <w:jc w:val="both"/>
        <w:rPr>
          <w:bCs/>
        </w:rPr>
      </w:pPr>
      <w:r w:rsidRPr="000E2343">
        <w:rPr>
          <w:b/>
          <w:bCs/>
          <w:color w:val="244061" w:themeColor="accent1" w:themeShade="80"/>
        </w:rPr>
        <w:t xml:space="preserve">Návrh dôkazov: </w:t>
      </w:r>
      <w:r w:rsidRPr="000E2343">
        <w:rPr>
          <w:bCs/>
        </w:rPr>
        <w:t>Prosím, poukážte na dokumenty, navrhnite vypočutie osôb alebo označte iné zdroje, ktoré preukazujú existenciu skutočností, ktoré vyššie uvádzate. Ak máte príslušné dokumenty alebo iné zdroje k dispozícii, prosím, pripojte ich k podaniu ako prílohy.</w:t>
      </w:r>
    </w:p>
    <w:p w14:paraId="2E0C6EF2" w14:textId="77777777" w:rsidR="005F6818" w:rsidRPr="000E2343" w:rsidRDefault="005F6818" w:rsidP="005F6818">
      <w:pPr>
        <w:pStyle w:val="ListParagraph"/>
        <w:numPr>
          <w:ilvl w:val="0"/>
          <w:numId w:val="3"/>
        </w:numPr>
        <w:spacing w:after="120"/>
        <w:jc w:val="both"/>
        <w:rPr>
          <w:bCs/>
        </w:rPr>
      </w:pPr>
      <w:r w:rsidRPr="000E2343">
        <w:rPr>
          <w:b/>
          <w:bCs/>
          <w:color w:val="244061" w:themeColor="accent1" w:themeShade="80"/>
        </w:rPr>
        <w:t xml:space="preserve">Namietané porušenie </w:t>
      </w:r>
      <w:sdt>
        <w:sdtPr>
          <w:rPr>
            <w:bCs/>
            <w:color w:val="000000" w:themeColor="text1"/>
          </w:rPr>
          <w:id w:val="-1626616561"/>
          <w:placeholder>
            <w:docPart w:val="B2ADC72EA4A842A6A9E10E9D8B6D85DD"/>
          </w:placeholder>
          <w:showingPlcHdr/>
          <w:comboBox>
            <w:listItem w:value="Vyberte položku."/>
            <w:listItem w:displayText="Etického kódexu UPJŠ" w:value="Etického kódexu UPJŠ"/>
            <w:listItem w:displayText="dobrej praxe vedeckého publikovania" w:value="dobrej praxe vedeckého publikovania"/>
            <w:listItem w:displayText="správnej výskumnej praxe" w:value="správnej výskumnej praxe"/>
            <w:listItem w:displayText="princípov HRS4R" w:value="princípov HRS4R"/>
          </w:comboBox>
        </w:sdtPr>
        <w:sdtContent>
          <w:r w:rsidRPr="000E2343">
            <w:rPr>
              <w:rStyle w:val="PlaceholderText"/>
              <w:b/>
              <w:color w:val="244061" w:themeColor="accent1" w:themeShade="80"/>
            </w:rPr>
            <w:t>Vyberte položku.</w:t>
          </w:r>
        </w:sdtContent>
      </w:sdt>
      <w:r w:rsidRPr="000E2343">
        <w:rPr>
          <w:bCs/>
          <w:color w:val="000000" w:themeColor="text1"/>
        </w:rPr>
        <w:t xml:space="preserve"> : Určte, prosím, k porušeniu akých ustanovení podľa Vášho názoru došlo (určte článok aj odsek). Vysvetlite, v akých častiach a prečo podľa Vás došlo k porušeniu daného ustanovenia. Ak tvrdíte, že došlo k porušeniu viacerých ustanovení, vysvetlite samostatne porušenie každého ustanovenia.</w:t>
      </w:r>
    </w:p>
    <w:p w14:paraId="2E09170D" w14:textId="77777777" w:rsidR="005F6818" w:rsidRPr="000E2343" w:rsidRDefault="005F6818" w:rsidP="005F6818">
      <w:pPr>
        <w:spacing w:after="120"/>
        <w:jc w:val="both"/>
        <w:rPr>
          <w:bCs/>
        </w:rPr>
      </w:pPr>
    </w:p>
    <w:p w14:paraId="2DC61F19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>3.1</w:t>
      </w:r>
      <w:r w:rsidRPr="000E2343">
        <w:rPr>
          <w:b/>
          <w:bCs/>
          <w:color w:val="244061" w:themeColor="accent1" w:themeShade="80"/>
        </w:rPr>
        <w:tab/>
        <w:t xml:space="preserve">Porušené ustanovenie: </w:t>
      </w:r>
      <w:sdt>
        <w:sdtPr>
          <w:rPr>
            <w:b/>
            <w:bCs/>
            <w:color w:val="244061" w:themeColor="accent1" w:themeShade="80"/>
          </w:rPr>
          <w:id w:val="-338929213"/>
          <w:placeholder>
            <w:docPart w:val="C26BC3E067B1451A8871932E60ED5E50"/>
          </w:placeholder>
          <w:showingPlcHdr/>
          <w:text/>
        </w:sdtPr>
        <w:sdtContent>
          <w:r w:rsidRPr="000E2343">
            <w:rPr>
              <w:rStyle w:val="PlaceholderText"/>
            </w:rPr>
            <w:t>Kliknite alebo ťuknite sem a zadajte text.</w:t>
          </w:r>
        </w:sdtContent>
      </w:sdt>
    </w:p>
    <w:p w14:paraId="24A3BF9A" w14:textId="77777777" w:rsidR="005F6818" w:rsidRPr="000E2343" w:rsidRDefault="005F6818" w:rsidP="005F6818">
      <w:pPr>
        <w:pStyle w:val="ListParagraph"/>
        <w:numPr>
          <w:ilvl w:val="1"/>
          <w:numId w:val="4"/>
        </w:num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>a </w:t>
      </w:r>
      <w:r w:rsidRPr="000E2343">
        <w:rPr>
          <w:b/>
          <w:bCs/>
          <w:color w:val="244061" w:themeColor="accent1" w:themeShade="80"/>
        </w:rPr>
        <w:tab/>
        <w:t xml:space="preserve">Vysvetlite, čím došlo k porušeniu: </w:t>
      </w:r>
      <w:sdt>
        <w:sdtPr>
          <w:rPr>
            <w:b/>
            <w:bCs/>
            <w:color w:val="244061" w:themeColor="accent1" w:themeShade="80"/>
          </w:rPr>
          <w:id w:val="1050890502"/>
          <w:placeholder>
            <w:docPart w:val="C26BC3E067B1451A8871932E60ED5E50"/>
          </w:placeholder>
          <w:showingPlcHdr/>
          <w:text/>
        </w:sdtPr>
        <w:sdtContent>
          <w:r w:rsidRPr="000E2343">
            <w:rPr>
              <w:rStyle w:val="PlaceholderText"/>
            </w:rPr>
            <w:t>Kliknite alebo ťuknite sem a zadajte text.</w:t>
          </w:r>
        </w:sdtContent>
      </w:sdt>
    </w:p>
    <w:p w14:paraId="38FA2F4B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</w:p>
    <w:p w14:paraId="70F51A7F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>3.2</w:t>
      </w:r>
      <w:r w:rsidRPr="000E2343">
        <w:rPr>
          <w:b/>
          <w:bCs/>
          <w:color w:val="244061" w:themeColor="accent1" w:themeShade="80"/>
        </w:rPr>
        <w:tab/>
        <w:t xml:space="preserve">Porušené ustanovenie: </w:t>
      </w:r>
      <w:sdt>
        <w:sdtPr>
          <w:rPr>
            <w:b/>
            <w:bCs/>
            <w:color w:val="244061" w:themeColor="accent1" w:themeShade="80"/>
          </w:rPr>
          <w:id w:val="-1761516200"/>
          <w:placeholder>
            <w:docPart w:val="814BD14E45C14E219B7B80F3EADBC1D4"/>
          </w:placeholder>
          <w:showingPlcHdr/>
          <w:text/>
        </w:sdtPr>
        <w:sdtContent>
          <w:r w:rsidRPr="000E2343">
            <w:rPr>
              <w:rStyle w:val="PlaceholderText"/>
            </w:rPr>
            <w:t>Kliknite alebo ťuknite sem a zadajte text.</w:t>
          </w:r>
        </w:sdtContent>
      </w:sdt>
    </w:p>
    <w:p w14:paraId="06067A91" w14:textId="77777777" w:rsidR="005F6818" w:rsidRPr="000E2343" w:rsidRDefault="005F6818" w:rsidP="005F6818">
      <w:pPr>
        <w:pStyle w:val="ListParagraph"/>
        <w:numPr>
          <w:ilvl w:val="1"/>
          <w:numId w:val="4"/>
        </w:num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>a </w:t>
      </w:r>
      <w:r w:rsidRPr="000E2343">
        <w:rPr>
          <w:b/>
          <w:bCs/>
          <w:color w:val="244061" w:themeColor="accent1" w:themeShade="80"/>
        </w:rPr>
        <w:tab/>
        <w:t xml:space="preserve">Vysvetlite, čím došlo k porušeniu: </w:t>
      </w:r>
      <w:sdt>
        <w:sdtPr>
          <w:rPr>
            <w:b/>
            <w:bCs/>
            <w:color w:val="244061" w:themeColor="accent1" w:themeShade="80"/>
          </w:rPr>
          <w:id w:val="716714580"/>
          <w:placeholder>
            <w:docPart w:val="814BD14E45C14E219B7B80F3EADBC1D4"/>
          </w:placeholder>
          <w:showingPlcHdr/>
          <w:text/>
        </w:sdtPr>
        <w:sdtContent>
          <w:r w:rsidRPr="000E2343">
            <w:rPr>
              <w:rStyle w:val="PlaceholderText"/>
            </w:rPr>
            <w:t>Kliknite alebo ťuknite sem a zadajte text.</w:t>
          </w:r>
        </w:sdtContent>
      </w:sdt>
    </w:p>
    <w:p w14:paraId="4198CD0A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</w:p>
    <w:p w14:paraId="1DFED399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>3.3</w:t>
      </w:r>
      <w:r w:rsidRPr="000E2343">
        <w:rPr>
          <w:b/>
          <w:bCs/>
          <w:color w:val="244061" w:themeColor="accent1" w:themeShade="80"/>
        </w:rPr>
        <w:tab/>
        <w:t xml:space="preserve">Porušené ustanovenie: </w:t>
      </w:r>
      <w:sdt>
        <w:sdtPr>
          <w:rPr>
            <w:b/>
            <w:bCs/>
            <w:color w:val="244061" w:themeColor="accent1" w:themeShade="80"/>
          </w:rPr>
          <w:id w:val="146096402"/>
          <w:placeholder>
            <w:docPart w:val="4CA14374FD054C8AAC04B3CE3D768B47"/>
          </w:placeholder>
          <w:showingPlcHdr/>
          <w:text/>
        </w:sdtPr>
        <w:sdtContent>
          <w:r w:rsidRPr="000E2343">
            <w:rPr>
              <w:rStyle w:val="PlaceholderText"/>
            </w:rPr>
            <w:t>Kliknite alebo ťuknite sem a zadajte text.</w:t>
          </w:r>
        </w:sdtContent>
      </w:sdt>
    </w:p>
    <w:p w14:paraId="54085BB0" w14:textId="77777777" w:rsidR="005F6818" w:rsidRPr="000E2343" w:rsidRDefault="005F6818" w:rsidP="005F6818">
      <w:pPr>
        <w:pStyle w:val="ListParagraph"/>
        <w:numPr>
          <w:ilvl w:val="1"/>
          <w:numId w:val="4"/>
        </w:num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>a </w:t>
      </w:r>
      <w:r w:rsidRPr="000E2343">
        <w:rPr>
          <w:b/>
          <w:bCs/>
          <w:color w:val="244061" w:themeColor="accent1" w:themeShade="80"/>
        </w:rPr>
        <w:tab/>
        <w:t xml:space="preserve">Vysvetlite, čím došlo k porušeniu: </w:t>
      </w:r>
      <w:sdt>
        <w:sdtPr>
          <w:rPr>
            <w:b/>
            <w:bCs/>
            <w:color w:val="244061" w:themeColor="accent1" w:themeShade="80"/>
          </w:rPr>
          <w:id w:val="-1831512286"/>
          <w:placeholder>
            <w:docPart w:val="4CA14374FD054C8AAC04B3CE3D768B47"/>
          </w:placeholder>
          <w:showingPlcHdr/>
          <w:text/>
        </w:sdtPr>
        <w:sdtContent>
          <w:r w:rsidRPr="000E2343">
            <w:rPr>
              <w:rStyle w:val="PlaceholderText"/>
            </w:rPr>
            <w:t>Kliknite alebo ťuknite sem a zadajte text.</w:t>
          </w:r>
        </w:sdtContent>
      </w:sdt>
    </w:p>
    <w:p w14:paraId="5FB2573C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</w:p>
    <w:p w14:paraId="57C99301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>3.4</w:t>
      </w:r>
      <w:r w:rsidRPr="000E2343">
        <w:rPr>
          <w:b/>
          <w:bCs/>
          <w:color w:val="244061" w:themeColor="accent1" w:themeShade="80"/>
        </w:rPr>
        <w:tab/>
        <w:t xml:space="preserve">Porušené ustanovenie: </w:t>
      </w:r>
      <w:sdt>
        <w:sdtPr>
          <w:rPr>
            <w:b/>
            <w:bCs/>
            <w:color w:val="244061" w:themeColor="accent1" w:themeShade="80"/>
          </w:rPr>
          <w:id w:val="-234159513"/>
          <w:placeholder>
            <w:docPart w:val="B224039CB3CD41A2A7A5AB57B011E596"/>
          </w:placeholder>
          <w:showingPlcHdr/>
          <w:text/>
        </w:sdtPr>
        <w:sdtContent>
          <w:r w:rsidRPr="000E2343">
            <w:rPr>
              <w:rStyle w:val="PlaceholderText"/>
            </w:rPr>
            <w:t>Kliknite alebo ťuknite sem a zadajte text.</w:t>
          </w:r>
        </w:sdtContent>
      </w:sdt>
    </w:p>
    <w:p w14:paraId="6B197104" w14:textId="77777777" w:rsidR="005F6818" w:rsidRPr="000E2343" w:rsidRDefault="005F6818" w:rsidP="005F6818">
      <w:pPr>
        <w:pStyle w:val="ListParagraph"/>
        <w:numPr>
          <w:ilvl w:val="1"/>
          <w:numId w:val="4"/>
        </w:num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>a </w:t>
      </w:r>
      <w:r w:rsidRPr="000E2343">
        <w:rPr>
          <w:b/>
          <w:bCs/>
          <w:color w:val="244061" w:themeColor="accent1" w:themeShade="80"/>
        </w:rPr>
        <w:tab/>
        <w:t xml:space="preserve">Vysvetlite, čím došlo k porušeniu: </w:t>
      </w:r>
      <w:sdt>
        <w:sdtPr>
          <w:rPr>
            <w:b/>
            <w:bCs/>
            <w:color w:val="244061" w:themeColor="accent1" w:themeShade="80"/>
          </w:rPr>
          <w:id w:val="1930154091"/>
          <w:placeholder>
            <w:docPart w:val="B224039CB3CD41A2A7A5AB57B011E596"/>
          </w:placeholder>
          <w:showingPlcHdr/>
          <w:text/>
        </w:sdtPr>
        <w:sdtContent>
          <w:r w:rsidRPr="000E2343">
            <w:rPr>
              <w:rStyle w:val="PlaceholderText"/>
            </w:rPr>
            <w:t>Kliknite alebo ťuknite sem a zadajte text.</w:t>
          </w:r>
        </w:sdtContent>
      </w:sdt>
    </w:p>
    <w:p w14:paraId="4A11969F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</w:p>
    <w:p w14:paraId="1FCC2875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>3.5</w:t>
      </w:r>
      <w:r w:rsidRPr="000E2343">
        <w:rPr>
          <w:b/>
          <w:bCs/>
          <w:color w:val="244061" w:themeColor="accent1" w:themeShade="80"/>
        </w:rPr>
        <w:tab/>
        <w:t xml:space="preserve">Porušené ustanovenie: </w:t>
      </w:r>
      <w:sdt>
        <w:sdtPr>
          <w:rPr>
            <w:b/>
            <w:bCs/>
            <w:color w:val="244061" w:themeColor="accent1" w:themeShade="80"/>
          </w:rPr>
          <w:id w:val="611173017"/>
          <w:placeholder>
            <w:docPart w:val="E6918DB7373043B4B3B06489518D91EB"/>
          </w:placeholder>
          <w:showingPlcHdr/>
          <w:text/>
        </w:sdtPr>
        <w:sdtContent>
          <w:r w:rsidRPr="000E2343">
            <w:rPr>
              <w:rStyle w:val="PlaceholderText"/>
            </w:rPr>
            <w:t>Kliknite alebo ťuknite sem a zadajte text.</w:t>
          </w:r>
        </w:sdtContent>
      </w:sdt>
    </w:p>
    <w:p w14:paraId="7638CA0C" w14:textId="77777777" w:rsidR="005F6818" w:rsidRPr="000E2343" w:rsidRDefault="005F6818" w:rsidP="005F6818">
      <w:pPr>
        <w:pStyle w:val="ListParagraph"/>
        <w:numPr>
          <w:ilvl w:val="1"/>
          <w:numId w:val="4"/>
        </w:num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>a </w:t>
      </w:r>
      <w:r w:rsidRPr="000E2343">
        <w:rPr>
          <w:b/>
          <w:bCs/>
          <w:color w:val="244061" w:themeColor="accent1" w:themeShade="80"/>
        </w:rPr>
        <w:tab/>
        <w:t xml:space="preserve">Vysvetlite, čím došlo k porušeniu: </w:t>
      </w:r>
      <w:sdt>
        <w:sdtPr>
          <w:rPr>
            <w:b/>
            <w:bCs/>
            <w:color w:val="244061" w:themeColor="accent1" w:themeShade="80"/>
          </w:rPr>
          <w:id w:val="-902444593"/>
          <w:placeholder>
            <w:docPart w:val="E6918DB7373043B4B3B06489518D91EB"/>
          </w:placeholder>
          <w:showingPlcHdr/>
          <w:text/>
        </w:sdtPr>
        <w:sdtContent>
          <w:r w:rsidRPr="000E2343">
            <w:rPr>
              <w:rStyle w:val="PlaceholderText"/>
            </w:rPr>
            <w:t>Kliknite alebo ťuknite sem a zadajte text.</w:t>
          </w:r>
        </w:sdtContent>
      </w:sdt>
    </w:p>
    <w:p w14:paraId="7BAC1B60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</w:p>
    <w:p w14:paraId="14A33D2B" w14:textId="77777777" w:rsidR="005F6818" w:rsidRPr="000E2343" w:rsidRDefault="005F6818" w:rsidP="005F6818">
      <w:pPr>
        <w:spacing w:after="120"/>
        <w:jc w:val="both"/>
        <w:rPr>
          <w:bCs/>
        </w:rPr>
      </w:pPr>
      <w:r w:rsidRPr="000E2343">
        <w:rPr>
          <w:bCs/>
        </w:rPr>
        <w:t>V prípade, že došlo k porušeniu ďalších ustanovení, doplňte označenie ustanovenia aj vysvetlenie vo voľnom texte.</w:t>
      </w:r>
    </w:p>
    <w:sdt>
      <w:sdtPr>
        <w:rPr>
          <w:b/>
          <w:bCs/>
          <w:color w:val="244061" w:themeColor="accent1" w:themeShade="80"/>
        </w:rPr>
        <w:id w:val="-29416368"/>
        <w:placeholder>
          <w:docPart w:val="C26BC3E067B1451A8871932E60ED5E50"/>
        </w:placeholder>
        <w:showingPlcHdr/>
        <w:text/>
      </w:sdtPr>
      <w:sdtContent>
        <w:p w14:paraId="556E67DF" w14:textId="77777777" w:rsidR="005F6818" w:rsidRPr="000E2343" w:rsidRDefault="005F6818" w:rsidP="005F6818">
          <w:pPr>
            <w:spacing w:after="120"/>
            <w:jc w:val="both"/>
            <w:rPr>
              <w:b/>
              <w:bCs/>
              <w:color w:val="244061" w:themeColor="accent1" w:themeShade="80"/>
            </w:rPr>
          </w:pPr>
          <w:r w:rsidRPr="000E2343">
            <w:rPr>
              <w:rStyle w:val="PlaceholderText"/>
            </w:rPr>
            <w:t>Kliknite alebo ťuknite sem a zadajte text.</w:t>
          </w:r>
        </w:p>
      </w:sdtContent>
    </w:sdt>
    <w:p w14:paraId="0793BA45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</w:p>
    <w:p w14:paraId="495D9DE4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</w:p>
    <w:p w14:paraId="277F0FD8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>Dátum podania</w:t>
      </w:r>
      <w:r w:rsidRPr="000E2343">
        <w:rPr>
          <w:b/>
          <w:bCs/>
          <w:color w:val="244061" w:themeColor="accent1" w:themeShade="80"/>
        </w:rPr>
        <w:tab/>
      </w:r>
      <w:sdt>
        <w:sdtPr>
          <w:rPr>
            <w:b/>
            <w:bCs/>
            <w:color w:val="244061" w:themeColor="accent1" w:themeShade="80"/>
          </w:rPr>
          <w:id w:val="211854198"/>
          <w:placeholder>
            <w:docPart w:val="C26BC3E067B1451A8871932E60ED5E50"/>
          </w:placeholder>
          <w:showingPlcHdr/>
          <w:text/>
        </w:sdtPr>
        <w:sdtContent>
          <w:r w:rsidRPr="000E2343">
            <w:rPr>
              <w:rStyle w:val="PlaceholderText"/>
            </w:rPr>
            <w:t>Kliknite alebo ťuknite sem a zadajte text.</w:t>
          </w:r>
        </w:sdtContent>
      </w:sdt>
    </w:p>
    <w:p w14:paraId="508F870B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</w:p>
    <w:p w14:paraId="2D3C85F7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>Podpis/y</w:t>
      </w:r>
    </w:p>
    <w:p w14:paraId="05EC2DD3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</w:p>
    <w:p w14:paraId="50A6AA01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</w:p>
    <w:p w14:paraId="24D4C49A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</w:p>
    <w:p w14:paraId="1187126D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  <w:sz w:val="28"/>
          <w:szCs w:val="28"/>
        </w:rPr>
      </w:pPr>
      <w:r w:rsidRPr="000E2343">
        <w:rPr>
          <w:b/>
          <w:bCs/>
          <w:color w:val="244061" w:themeColor="accent1" w:themeShade="80"/>
          <w:sz w:val="28"/>
          <w:szCs w:val="28"/>
        </w:rPr>
        <w:t>Prílohy</w:t>
      </w:r>
    </w:p>
    <w:p w14:paraId="05DAA835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 xml:space="preserve">Príloha č. 1: </w:t>
      </w:r>
      <w:sdt>
        <w:sdtPr>
          <w:rPr>
            <w:b/>
            <w:bCs/>
            <w:color w:val="244061" w:themeColor="accent1" w:themeShade="80"/>
          </w:rPr>
          <w:alias w:val="Názov a opis prílohy"/>
          <w:tag w:val="Názov a opis prílohy"/>
          <w:id w:val="-1555696811"/>
          <w:placeholder>
            <w:docPart w:val="C26BC3E067B1451A8871932E60ED5E50"/>
          </w:placeholder>
          <w:showingPlcHdr/>
          <w:text/>
        </w:sdtPr>
        <w:sdtContent>
          <w:r w:rsidRPr="000E2343">
            <w:rPr>
              <w:rStyle w:val="PlaceholderText"/>
            </w:rPr>
            <w:t>Kliknite alebo ťuknite sem a zadajte text.</w:t>
          </w:r>
        </w:sdtContent>
      </w:sdt>
    </w:p>
    <w:p w14:paraId="3073AD1B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 xml:space="preserve">Príloha č. 2: </w:t>
      </w:r>
      <w:sdt>
        <w:sdtPr>
          <w:rPr>
            <w:b/>
            <w:bCs/>
            <w:color w:val="244061" w:themeColor="accent1" w:themeShade="80"/>
          </w:rPr>
          <w:alias w:val="Názov a opis prílohy"/>
          <w:tag w:val="Názov a opis prílohy"/>
          <w:id w:val="-1308932179"/>
          <w:placeholder>
            <w:docPart w:val="9E52F273ED2E4C17A1EC4DA2DAA0AA7E"/>
          </w:placeholder>
          <w:showingPlcHdr/>
          <w:text/>
        </w:sdtPr>
        <w:sdtContent>
          <w:r w:rsidRPr="000E2343">
            <w:rPr>
              <w:rStyle w:val="PlaceholderText"/>
            </w:rPr>
            <w:t>Kliknite alebo ťuknite sem a zadajte text.</w:t>
          </w:r>
        </w:sdtContent>
      </w:sdt>
    </w:p>
    <w:p w14:paraId="60C4B2F5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 xml:space="preserve">Príloha č. 3: </w:t>
      </w:r>
      <w:sdt>
        <w:sdtPr>
          <w:rPr>
            <w:b/>
            <w:bCs/>
            <w:color w:val="244061" w:themeColor="accent1" w:themeShade="80"/>
          </w:rPr>
          <w:alias w:val="Názov a opis prílohy"/>
          <w:tag w:val="Názov a opis prílohy"/>
          <w:id w:val="-2011446070"/>
          <w:placeholder>
            <w:docPart w:val="D94CA584EBDA45A9AC0E6CE94460F718"/>
          </w:placeholder>
          <w:showingPlcHdr/>
          <w:text/>
        </w:sdtPr>
        <w:sdtContent>
          <w:r w:rsidRPr="000E2343">
            <w:rPr>
              <w:rStyle w:val="PlaceholderText"/>
            </w:rPr>
            <w:t>Kliknite alebo ťuknite sem a zadajte text.</w:t>
          </w:r>
        </w:sdtContent>
      </w:sdt>
    </w:p>
    <w:p w14:paraId="75124C26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 xml:space="preserve">Príloha č. 4: </w:t>
      </w:r>
      <w:sdt>
        <w:sdtPr>
          <w:rPr>
            <w:b/>
            <w:bCs/>
            <w:color w:val="244061" w:themeColor="accent1" w:themeShade="80"/>
          </w:rPr>
          <w:alias w:val="Názov a opis prílohy"/>
          <w:tag w:val="Názov a opis prílohy"/>
          <w:id w:val="-173424249"/>
          <w:placeholder>
            <w:docPart w:val="3D3CDCAF198B46F8A09806268CCF041C"/>
          </w:placeholder>
          <w:showingPlcHdr/>
          <w:text/>
        </w:sdtPr>
        <w:sdtContent>
          <w:r w:rsidRPr="000E2343">
            <w:rPr>
              <w:rStyle w:val="PlaceholderText"/>
            </w:rPr>
            <w:t>Kliknite alebo ťuknite sem a zadajte text.</w:t>
          </w:r>
        </w:sdtContent>
      </w:sdt>
    </w:p>
    <w:p w14:paraId="5A004444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 xml:space="preserve">Príloha č. 5: </w:t>
      </w:r>
      <w:sdt>
        <w:sdtPr>
          <w:rPr>
            <w:b/>
            <w:bCs/>
            <w:color w:val="244061" w:themeColor="accent1" w:themeShade="80"/>
          </w:rPr>
          <w:alias w:val="Názov a opis prílohy"/>
          <w:tag w:val="Názov a opis prílohy"/>
          <w:id w:val="-260453584"/>
          <w:placeholder>
            <w:docPart w:val="67EED00A258042C6AE15CB7254D4B8CA"/>
          </w:placeholder>
          <w:showingPlcHdr/>
          <w:text/>
        </w:sdtPr>
        <w:sdtContent>
          <w:r w:rsidRPr="000E2343">
            <w:rPr>
              <w:rStyle w:val="PlaceholderText"/>
            </w:rPr>
            <w:t>Kliknite alebo ťuknite sem a zadajte text.</w:t>
          </w:r>
        </w:sdtContent>
      </w:sdt>
    </w:p>
    <w:p w14:paraId="5747C549" w14:textId="77777777" w:rsidR="005F6818" w:rsidRPr="000E2343" w:rsidRDefault="005F6818" w:rsidP="005F6818">
      <w:pPr>
        <w:spacing w:after="120"/>
        <w:jc w:val="both"/>
        <w:rPr>
          <w:bCs/>
        </w:rPr>
      </w:pPr>
      <w:r w:rsidRPr="000E2343">
        <w:rPr>
          <w:bCs/>
        </w:rPr>
        <w:t xml:space="preserve">V prípade, že prikladáte viac ako 5 príloh, uveďte ich a popíšte vo voľnom texte nižšie. </w:t>
      </w:r>
    </w:p>
    <w:sdt>
      <w:sdtPr>
        <w:rPr>
          <w:b/>
          <w:bCs/>
          <w:color w:val="244061" w:themeColor="accent1" w:themeShade="80"/>
        </w:rPr>
        <w:alias w:val="Názov a opis príloh"/>
        <w:tag w:val="Názov a opis príloh"/>
        <w:id w:val="845909539"/>
        <w:placeholder>
          <w:docPart w:val="9BE68920F7264A2ABEECB3C1A9C49044"/>
        </w:placeholder>
        <w:showingPlcHdr/>
        <w:text/>
      </w:sdtPr>
      <w:sdtContent>
        <w:p w14:paraId="77686087" w14:textId="77777777" w:rsidR="005F6818" w:rsidRPr="000E2343" w:rsidRDefault="005F6818" w:rsidP="005F6818">
          <w:pPr>
            <w:spacing w:after="120"/>
            <w:jc w:val="both"/>
            <w:rPr>
              <w:b/>
              <w:bCs/>
              <w:color w:val="244061" w:themeColor="accent1" w:themeShade="80"/>
            </w:rPr>
          </w:pPr>
          <w:r w:rsidRPr="000E2343">
            <w:rPr>
              <w:rStyle w:val="PlaceholderText"/>
            </w:rPr>
            <w:t>Kliknite alebo ťuknite sem a zadajte text.</w:t>
          </w:r>
        </w:p>
      </w:sdtContent>
    </w:sdt>
    <w:p w14:paraId="7A4C012B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</w:p>
    <w:p w14:paraId="50D5BEA3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</w:p>
    <w:p w14:paraId="32FF6256" w14:textId="77777777" w:rsidR="005F6818" w:rsidRPr="000E2343" w:rsidRDefault="005F6818" w:rsidP="005F6818">
      <w:pPr>
        <w:spacing w:after="120"/>
        <w:jc w:val="both"/>
        <w:rPr>
          <w:b/>
          <w:bCs/>
          <w:color w:val="244061" w:themeColor="accent1" w:themeShade="80"/>
        </w:rPr>
      </w:pPr>
      <w:r w:rsidRPr="000E2343">
        <w:rPr>
          <w:b/>
          <w:bCs/>
          <w:color w:val="244061" w:themeColor="accent1" w:themeShade="80"/>
        </w:rPr>
        <w:t>Vyplnený a vytlačený a podpísaný formulár, prosím, zašlite na adresu:</w:t>
      </w:r>
    </w:p>
    <w:p w14:paraId="0A6C3F08" w14:textId="77777777" w:rsidR="005F6818" w:rsidRPr="000E2343" w:rsidRDefault="005F6818" w:rsidP="005F6818">
      <w:pPr>
        <w:spacing w:after="120"/>
        <w:jc w:val="both"/>
        <w:rPr>
          <w:b/>
          <w:bCs/>
        </w:rPr>
      </w:pPr>
      <w:r w:rsidRPr="000E2343">
        <w:rPr>
          <w:b/>
          <w:bCs/>
        </w:rPr>
        <w:t>Rektor UPJŠ</w:t>
      </w:r>
    </w:p>
    <w:p w14:paraId="75BADBD0" w14:textId="77777777" w:rsidR="005F6818" w:rsidRPr="000E2343" w:rsidRDefault="005F6818" w:rsidP="005F6818">
      <w:pPr>
        <w:spacing w:after="120"/>
        <w:jc w:val="both"/>
        <w:rPr>
          <w:b/>
          <w:bCs/>
        </w:rPr>
      </w:pPr>
      <w:r w:rsidRPr="000E2343">
        <w:rPr>
          <w:b/>
          <w:bCs/>
        </w:rPr>
        <w:t xml:space="preserve">prof. RNDr. Pavol </w:t>
      </w:r>
      <w:proofErr w:type="spellStart"/>
      <w:r w:rsidRPr="000E2343">
        <w:rPr>
          <w:b/>
          <w:bCs/>
        </w:rPr>
        <w:t>Sovák</w:t>
      </w:r>
      <w:proofErr w:type="spellEnd"/>
      <w:r w:rsidRPr="000E2343">
        <w:rPr>
          <w:b/>
          <w:bCs/>
        </w:rPr>
        <w:t xml:space="preserve">, CSc. </w:t>
      </w:r>
    </w:p>
    <w:p w14:paraId="1C8FA676" w14:textId="77777777" w:rsidR="005F6818" w:rsidRPr="000E2343" w:rsidRDefault="005F6818" w:rsidP="005F6818">
      <w:pPr>
        <w:spacing w:after="120"/>
        <w:jc w:val="both"/>
        <w:rPr>
          <w:b/>
          <w:bCs/>
        </w:rPr>
      </w:pPr>
      <w:r w:rsidRPr="000E2343">
        <w:rPr>
          <w:b/>
          <w:bCs/>
        </w:rPr>
        <w:t>Šrobárova 2</w:t>
      </w:r>
    </w:p>
    <w:p w14:paraId="4DF1C5EC" w14:textId="77777777" w:rsidR="005F6818" w:rsidRPr="000E2343" w:rsidRDefault="005F6818" w:rsidP="005F6818">
      <w:pPr>
        <w:spacing w:after="120"/>
        <w:jc w:val="both"/>
        <w:rPr>
          <w:b/>
          <w:bCs/>
        </w:rPr>
      </w:pPr>
      <w:r w:rsidRPr="000E2343">
        <w:rPr>
          <w:b/>
          <w:bCs/>
        </w:rPr>
        <w:t>041 80 Košice</w:t>
      </w:r>
    </w:p>
    <w:p w14:paraId="4F42CC65" w14:textId="77777777" w:rsidR="005F6818" w:rsidRPr="00A241EC" w:rsidRDefault="005F6818" w:rsidP="005F6818">
      <w:pPr>
        <w:spacing w:after="120"/>
        <w:jc w:val="both"/>
        <w:rPr>
          <w:b/>
          <w:bCs/>
        </w:rPr>
      </w:pPr>
      <w:r w:rsidRPr="000E2343">
        <w:rPr>
          <w:bCs/>
        </w:rPr>
        <w:t>Na obálku uveďte</w:t>
      </w:r>
      <w:r w:rsidRPr="000E2343">
        <w:rPr>
          <w:b/>
          <w:bCs/>
        </w:rPr>
        <w:t>“ Etická komisia UPJŠ“</w:t>
      </w:r>
    </w:p>
    <w:p w14:paraId="2CA220C2" w14:textId="77777777" w:rsidR="008D4A3F" w:rsidRDefault="008D4A3F"/>
    <w:sectPr w:rsidR="008D4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A2A"/>
    <w:multiLevelType w:val="hybridMultilevel"/>
    <w:tmpl w:val="6638EB8C"/>
    <w:lvl w:ilvl="0" w:tplc="1D303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3F2"/>
    <w:multiLevelType w:val="multilevel"/>
    <w:tmpl w:val="39561C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462A4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F24D61"/>
    <w:multiLevelType w:val="hybridMultilevel"/>
    <w:tmpl w:val="6638EB8C"/>
    <w:lvl w:ilvl="0" w:tplc="1D303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95579">
    <w:abstractNumId w:val="3"/>
  </w:num>
  <w:num w:numId="2" w16cid:durableId="1915846420">
    <w:abstractNumId w:val="0"/>
  </w:num>
  <w:num w:numId="3" w16cid:durableId="1955556983">
    <w:abstractNumId w:val="2"/>
  </w:num>
  <w:num w:numId="4" w16cid:durableId="142552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D3"/>
    <w:rsid w:val="000E2343"/>
    <w:rsid w:val="005F6818"/>
    <w:rsid w:val="008D4A3F"/>
    <w:rsid w:val="00C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E1AC71"/>
  <w15:chartTrackingRefBased/>
  <w15:docId w15:val="{2F5386EE-F61D-4B19-BBD5-855901F8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818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8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68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F6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upjs.sk/op/op.Public.php?documentid=6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net.upjs.sk/op/op.Public.php?documentid=42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ranet.upjs.sk/op/op.Public.php?documentid=13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pjs.sk/univerzita/hrs4r/principy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EDAB3C6A09408B9349AFB5983A09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D55CF9-0BD2-4D44-BB11-92775B10ABB3}"/>
      </w:docPartPr>
      <w:docPartBody>
        <w:p w:rsidR="002F7129" w:rsidRDefault="007C026D" w:rsidP="007C026D">
          <w:pPr>
            <w:pStyle w:val="4DEDAB3C6A09408B9349AFB5983A094C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4B9F7E1A8692402D998AF7E34B3A28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2EDFA9-7F1C-4568-A8F2-20AEA7ADBB2F}"/>
      </w:docPartPr>
      <w:docPartBody>
        <w:p w:rsidR="002F7129" w:rsidRDefault="007C026D" w:rsidP="007C026D">
          <w:pPr>
            <w:pStyle w:val="4B9F7E1A8692402D998AF7E34B3A28A6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9095E50D322B4D2E99D9629B4E428F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FC0BB3-9861-4043-8F32-E3D07E02EAA0}"/>
      </w:docPartPr>
      <w:docPartBody>
        <w:p w:rsidR="002F7129" w:rsidRDefault="007C026D" w:rsidP="007C026D">
          <w:pPr>
            <w:pStyle w:val="9095E50D322B4D2E99D9629B4E428F96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BC8A458985AA4FF1B6F21CC468C62C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B78A56-9FB1-4C86-8B26-E9FC95509105}"/>
      </w:docPartPr>
      <w:docPartBody>
        <w:p w:rsidR="002F7129" w:rsidRDefault="007C026D" w:rsidP="007C026D">
          <w:pPr>
            <w:pStyle w:val="BC8A458985AA4FF1B6F21CC468C62C1F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B6557AAD691649EAAE394C8B2E2B90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98128B-24DC-43F6-80C8-887051C905F4}"/>
      </w:docPartPr>
      <w:docPartBody>
        <w:p w:rsidR="002F7129" w:rsidRDefault="007C026D" w:rsidP="007C026D">
          <w:pPr>
            <w:pStyle w:val="B6557AAD691649EAAE394C8B2E2B9064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5D10E07F0C7643F7BDF2A9BE295AF0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35724B-0336-4F32-96E2-D3500FDA6FC5}"/>
      </w:docPartPr>
      <w:docPartBody>
        <w:p w:rsidR="002F7129" w:rsidRDefault="007C026D" w:rsidP="007C026D">
          <w:pPr>
            <w:pStyle w:val="5D10E07F0C7643F7BDF2A9BE295AF09D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2D7380CEB81E400F800AB6CDE07FDB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4EAAD6-6211-4537-8C8D-A964A7788FA3}"/>
      </w:docPartPr>
      <w:docPartBody>
        <w:p w:rsidR="002F7129" w:rsidRDefault="007C026D" w:rsidP="007C026D">
          <w:pPr>
            <w:pStyle w:val="2D7380CEB81E400F800AB6CDE07FDB08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A6A36F4C89014869B6D777FF9FC396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4B74B3-0EEB-42E3-A3E6-F7BC411140C1}"/>
      </w:docPartPr>
      <w:docPartBody>
        <w:p w:rsidR="002F7129" w:rsidRDefault="007C026D" w:rsidP="007C026D">
          <w:pPr>
            <w:pStyle w:val="A6A36F4C89014869B6D777FF9FC396DD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6EE546396C8A454FB2F0AC0B52B162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ACBC88-CD2D-4EE4-99C5-FD369DE11D97}"/>
      </w:docPartPr>
      <w:docPartBody>
        <w:p w:rsidR="002F7129" w:rsidRDefault="007C026D" w:rsidP="007C026D">
          <w:pPr>
            <w:pStyle w:val="6EE546396C8A454FB2F0AC0B52B162CD"/>
          </w:pPr>
          <w:r w:rsidRPr="000B588B">
            <w:rPr>
              <w:rStyle w:val="PlaceholderText"/>
            </w:rPr>
            <w:t>Vyberte položku.</w:t>
          </w:r>
        </w:p>
      </w:docPartBody>
    </w:docPart>
    <w:docPart>
      <w:docPartPr>
        <w:name w:val="C26BC3E067B1451A8871932E60ED5E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7A3E19-0F2C-4DC9-A186-84D0F29893A1}"/>
      </w:docPartPr>
      <w:docPartBody>
        <w:p w:rsidR="002F7129" w:rsidRDefault="007C026D" w:rsidP="007C026D">
          <w:pPr>
            <w:pStyle w:val="C26BC3E067B1451A8871932E60ED5E50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8D775190A01149CC89CBBD6CC1EE8A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FE7426-64A7-48A7-B8EB-EA34B07F3C26}"/>
      </w:docPartPr>
      <w:docPartBody>
        <w:p w:rsidR="002F7129" w:rsidRDefault="007C026D" w:rsidP="007C026D">
          <w:pPr>
            <w:pStyle w:val="8D775190A01149CC89CBBD6CC1EE8AAF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A6B7D41115A94A8B9083D5E464A36C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A50E05-D643-4FDB-BF4D-1BC0252E2919}"/>
      </w:docPartPr>
      <w:docPartBody>
        <w:p w:rsidR="002F7129" w:rsidRDefault="007C026D" w:rsidP="007C026D">
          <w:pPr>
            <w:pStyle w:val="A6B7D41115A94A8B9083D5E464A36C05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CE23C00254624A109EBE16A051972E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83D05A-C613-46B4-86B6-09309A6C485E}"/>
      </w:docPartPr>
      <w:docPartBody>
        <w:p w:rsidR="002F7129" w:rsidRDefault="007C026D" w:rsidP="007C026D">
          <w:pPr>
            <w:pStyle w:val="CE23C00254624A109EBE16A051972EE0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BE204D5CD79747F99602B754F1F1DD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AF4803-8AC4-44B5-AE9F-131EA58B7166}"/>
      </w:docPartPr>
      <w:docPartBody>
        <w:p w:rsidR="002F7129" w:rsidRDefault="007C026D" w:rsidP="007C026D">
          <w:pPr>
            <w:pStyle w:val="BE204D5CD79747F99602B754F1F1DDDE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0905517BE6654C8EBBA7AB534025F2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6B5C56-1FC6-4A2D-9BE0-471A0CF2B8FA}"/>
      </w:docPartPr>
      <w:docPartBody>
        <w:p w:rsidR="002F7129" w:rsidRDefault="007C026D" w:rsidP="007C026D">
          <w:pPr>
            <w:pStyle w:val="0905517BE6654C8EBBA7AB534025F2BA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7B3098C752354CD58FE4EF804C4D50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CAF0DA-3555-4B1E-906A-E0BD159481D5}"/>
      </w:docPartPr>
      <w:docPartBody>
        <w:p w:rsidR="002F7129" w:rsidRDefault="007C026D" w:rsidP="007C026D">
          <w:pPr>
            <w:pStyle w:val="7B3098C752354CD58FE4EF804C4D50C2"/>
          </w:pPr>
          <w:r w:rsidRPr="000B588B">
            <w:rPr>
              <w:rStyle w:val="PlaceholderText"/>
            </w:rPr>
            <w:t>Vyberte položku.</w:t>
          </w:r>
        </w:p>
      </w:docPartBody>
    </w:docPart>
    <w:docPart>
      <w:docPartPr>
        <w:name w:val="750CF84DD533489DA0D0BD1A60418F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D8F998-8719-4CB4-AE7C-BADB01C5043D}"/>
      </w:docPartPr>
      <w:docPartBody>
        <w:p w:rsidR="002F7129" w:rsidRDefault="007C026D" w:rsidP="007C026D">
          <w:pPr>
            <w:pStyle w:val="750CF84DD533489DA0D0BD1A60418F1A"/>
          </w:pPr>
          <w:r w:rsidRPr="000B588B">
            <w:rPr>
              <w:rStyle w:val="PlaceholderText"/>
            </w:rPr>
            <w:t>Vyberte položku.</w:t>
          </w:r>
        </w:p>
      </w:docPartBody>
    </w:docPart>
    <w:docPart>
      <w:docPartPr>
        <w:name w:val="B2ADC72EA4A842A6A9E10E9D8B6D85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64F7B1-9BA8-4ABD-A708-266E67C2B702}"/>
      </w:docPartPr>
      <w:docPartBody>
        <w:p w:rsidR="002F7129" w:rsidRDefault="007C026D" w:rsidP="007C026D">
          <w:pPr>
            <w:pStyle w:val="B2ADC72EA4A842A6A9E10E9D8B6D85DD"/>
          </w:pPr>
          <w:r w:rsidRPr="000B588B">
            <w:rPr>
              <w:rStyle w:val="PlaceholderText"/>
            </w:rPr>
            <w:t>Vyberte položku.</w:t>
          </w:r>
        </w:p>
      </w:docPartBody>
    </w:docPart>
    <w:docPart>
      <w:docPartPr>
        <w:name w:val="814BD14E45C14E219B7B80F3EADBC1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69F45C-FD9A-4830-B96C-E5DA3B5D6591}"/>
      </w:docPartPr>
      <w:docPartBody>
        <w:p w:rsidR="002F7129" w:rsidRDefault="007C026D" w:rsidP="007C026D">
          <w:pPr>
            <w:pStyle w:val="814BD14E45C14E219B7B80F3EADBC1D4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4CA14374FD054C8AAC04B3CE3D768B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6AFCC3-16CA-49CA-A0A7-1AE506E96203}"/>
      </w:docPartPr>
      <w:docPartBody>
        <w:p w:rsidR="002F7129" w:rsidRDefault="007C026D" w:rsidP="007C026D">
          <w:pPr>
            <w:pStyle w:val="4CA14374FD054C8AAC04B3CE3D768B47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B224039CB3CD41A2A7A5AB57B011E5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4BE48F-57A2-4260-8F91-8AA99FF5441F}"/>
      </w:docPartPr>
      <w:docPartBody>
        <w:p w:rsidR="002F7129" w:rsidRDefault="007C026D" w:rsidP="007C026D">
          <w:pPr>
            <w:pStyle w:val="B224039CB3CD41A2A7A5AB57B011E596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E6918DB7373043B4B3B06489518D91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1EBF04-B77B-40D6-85AF-8B9077157145}"/>
      </w:docPartPr>
      <w:docPartBody>
        <w:p w:rsidR="002F7129" w:rsidRDefault="007C026D" w:rsidP="007C026D">
          <w:pPr>
            <w:pStyle w:val="E6918DB7373043B4B3B06489518D91EB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9E52F273ED2E4C17A1EC4DA2DAA0AA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E65054-0934-4D4D-9387-A55472221F5B}"/>
      </w:docPartPr>
      <w:docPartBody>
        <w:p w:rsidR="002F7129" w:rsidRDefault="007C026D" w:rsidP="007C026D">
          <w:pPr>
            <w:pStyle w:val="9E52F273ED2E4C17A1EC4DA2DAA0AA7E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D94CA584EBDA45A9AC0E6CE94460F7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E4158A-C0CC-4600-B0E4-3DB89E47BF0E}"/>
      </w:docPartPr>
      <w:docPartBody>
        <w:p w:rsidR="002F7129" w:rsidRDefault="007C026D" w:rsidP="007C026D">
          <w:pPr>
            <w:pStyle w:val="D94CA584EBDA45A9AC0E6CE94460F718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3D3CDCAF198B46F8A09806268CCF04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C24BD8-DDC8-477E-ADE8-46B9FBA39A65}"/>
      </w:docPartPr>
      <w:docPartBody>
        <w:p w:rsidR="002F7129" w:rsidRDefault="007C026D" w:rsidP="007C026D">
          <w:pPr>
            <w:pStyle w:val="3D3CDCAF198B46F8A09806268CCF041C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67EED00A258042C6AE15CB7254D4B8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2A1A6A-99EF-46F6-9532-49DE37B0D332}"/>
      </w:docPartPr>
      <w:docPartBody>
        <w:p w:rsidR="002F7129" w:rsidRDefault="007C026D" w:rsidP="007C026D">
          <w:pPr>
            <w:pStyle w:val="67EED00A258042C6AE15CB7254D4B8CA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9BE68920F7264A2ABEECB3C1A9C490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B5B566-9871-4CD1-8DC3-AC4005868026}"/>
      </w:docPartPr>
      <w:docPartBody>
        <w:p w:rsidR="002F7129" w:rsidRDefault="007C026D" w:rsidP="007C026D">
          <w:pPr>
            <w:pStyle w:val="9BE68920F7264A2ABEECB3C1A9C49044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D"/>
    <w:rsid w:val="0023191A"/>
    <w:rsid w:val="002F7129"/>
    <w:rsid w:val="007C026D"/>
    <w:rsid w:val="0088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26D"/>
    <w:rPr>
      <w:color w:val="808080"/>
    </w:rPr>
  </w:style>
  <w:style w:type="paragraph" w:customStyle="1" w:styleId="4DEDAB3C6A09408B9349AFB5983A094C">
    <w:name w:val="4DEDAB3C6A09408B9349AFB5983A094C"/>
    <w:rsid w:val="007C026D"/>
  </w:style>
  <w:style w:type="paragraph" w:customStyle="1" w:styleId="4B9F7E1A8692402D998AF7E34B3A28A6">
    <w:name w:val="4B9F7E1A8692402D998AF7E34B3A28A6"/>
    <w:rsid w:val="007C026D"/>
  </w:style>
  <w:style w:type="paragraph" w:customStyle="1" w:styleId="9095E50D322B4D2E99D9629B4E428F96">
    <w:name w:val="9095E50D322B4D2E99D9629B4E428F96"/>
    <w:rsid w:val="007C026D"/>
  </w:style>
  <w:style w:type="paragraph" w:customStyle="1" w:styleId="BC8A458985AA4FF1B6F21CC468C62C1F">
    <w:name w:val="BC8A458985AA4FF1B6F21CC468C62C1F"/>
    <w:rsid w:val="007C026D"/>
  </w:style>
  <w:style w:type="paragraph" w:customStyle="1" w:styleId="B6557AAD691649EAAE394C8B2E2B9064">
    <w:name w:val="B6557AAD691649EAAE394C8B2E2B9064"/>
    <w:rsid w:val="007C026D"/>
  </w:style>
  <w:style w:type="paragraph" w:customStyle="1" w:styleId="5D10E07F0C7643F7BDF2A9BE295AF09D">
    <w:name w:val="5D10E07F0C7643F7BDF2A9BE295AF09D"/>
    <w:rsid w:val="007C026D"/>
  </w:style>
  <w:style w:type="paragraph" w:customStyle="1" w:styleId="2D7380CEB81E400F800AB6CDE07FDB08">
    <w:name w:val="2D7380CEB81E400F800AB6CDE07FDB08"/>
    <w:rsid w:val="007C026D"/>
  </w:style>
  <w:style w:type="paragraph" w:customStyle="1" w:styleId="A6A36F4C89014869B6D777FF9FC396DD">
    <w:name w:val="A6A36F4C89014869B6D777FF9FC396DD"/>
    <w:rsid w:val="007C026D"/>
  </w:style>
  <w:style w:type="paragraph" w:customStyle="1" w:styleId="6EE546396C8A454FB2F0AC0B52B162CD">
    <w:name w:val="6EE546396C8A454FB2F0AC0B52B162CD"/>
    <w:rsid w:val="007C026D"/>
  </w:style>
  <w:style w:type="paragraph" w:customStyle="1" w:styleId="C26BC3E067B1451A8871932E60ED5E50">
    <w:name w:val="C26BC3E067B1451A8871932E60ED5E50"/>
    <w:rsid w:val="007C026D"/>
  </w:style>
  <w:style w:type="paragraph" w:customStyle="1" w:styleId="8D775190A01149CC89CBBD6CC1EE8AAF">
    <w:name w:val="8D775190A01149CC89CBBD6CC1EE8AAF"/>
    <w:rsid w:val="007C026D"/>
  </w:style>
  <w:style w:type="paragraph" w:customStyle="1" w:styleId="A6B7D41115A94A8B9083D5E464A36C05">
    <w:name w:val="A6B7D41115A94A8B9083D5E464A36C05"/>
    <w:rsid w:val="007C026D"/>
  </w:style>
  <w:style w:type="paragraph" w:customStyle="1" w:styleId="CE23C00254624A109EBE16A051972EE0">
    <w:name w:val="CE23C00254624A109EBE16A051972EE0"/>
    <w:rsid w:val="007C026D"/>
  </w:style>
  <w:style w:type="paragraph" w:customStyle="1" w:styleId="BE204D5CD79747F99602B754F1F1DDDE">
    <w:name w:val="BE204D5CD79747F99602B754F1F1DDDE"/>
    <w:rsid w:val="007C026D"/>
  </w:style>
  <w:style w:type="paragraph" w:customStyle="1" w:styleId="0905517BE6654C8EBBA7AB534025F2BA">
    <w:name w:val="0905517BE6654C8EBBA7AB534025F2BA"/>
    <w:rsid w:val="007C026D"/>
  </w:style>
  <w:style w:type="paragraph" w:customStyle="1" w:styleId="7B3098C752354CD58FE4EF804C4D50C2">
    <w:name w:val="7B3098C752354CD58FE4EF804C4D50C2"/>
    <w:rsid w:val="007C026D"/>
  </w:style>
  <w:style w:type="paragraph" w:customStyle="1" w:styleId="750CF84DD533489DA0D0BD1A60418F1A">
    <w:name w:val="750CF84DD533489DA0D0BD1A60418F1A"/>
    <w:rsid w:val="007C026D"/>
  </w:style>
  <w:style w:type="paragraph" w:customStyle="1" w:styleId="B2ADC72EA4A842A6A9E10E9D8B6D85DD">
    <w:name w:val="B2ADC72EA4A842A6A9E10E9D8B6D85DD"/>
    <w:rsid w:val="007C026D"/>
  </w:style>
  <w:style w:type="paragraph" w:customStyle="1" w:styleId="814BD14E45C14E219B7B80F3EADBC1D4">
    <w:name w:val="814BD14E45C14E219B7B80F3EADBC1D4"/>
    <w:rsid w:val="007C026D"/>
  </w:style>
  <w:style w:type="paragraph" w:customStyle="1" w:styleId="4CA14374FD054C8AAC04B3CE3D768B47">
    <w:name w:val="4CA14374FD054C8AAC04B3CE3D768B47"/>
    <w:rsid w:val="007C026D"/>
  </w:style>
  <w:style w:type="paragraph" w:customStyle="1" w:styleId="B224039CB3CD41A2A7A5AB57B011E596">
    <w:name w:val="B224039CB3CD41A2A7A5AB57B011E596"/>
    <w:rsid w:val="007C026D"/>
  </w:style>
  <w:style w:type="paragraph" w:customStyle="1" w:styleId="E6918DB7373043B4B3B06489518D91EB">
    <w:name w:val="E6918DB7373043B4B3B06489518D91EB"/>
    <w:rsid w:val="007C026D"/>
  </w:style>
  <w:style w:type="paragraph" w:customStyle="1" w:styleId="9E52F273ED2E4C17A1EC4DA2DAA0AA7E">
    <w:name w:val="9E52F273ED2E4C17A1EC4DA2DAA0AA7E"/>
    <w:rsid w:val="007C026D"/>
  </w:style>
  <w:style w:type="paragraph" w:customStyle="1" w:styleId="D94CA584EBDA45A9AC0E6CE94460F718">
    <w:name w:val="D94CA584EBDA45A9AC0E6CE94460F718"/>
    <w:rsid w:val="007C026D"/>
  </w:style>
  <w:style w:type="paragraph" w:customStyle="1" w:styleId="3D3CDCAF198B46F8A09806268CCF041C">
    <w:name w:val="3D3CDCAF198B46F8A09806268CCF041C"/>
    <w:rsid w:val="007C026D"/>
  </w:style>
  <w:style w:type="paragraph" w:customStyle="1" w:styleId="67EED00A258042C6AE15CB7254D4B8CA">
    <w:name w:val="67EED00A258042C6AE15CB7254D4B8CA"/>
    <w:rsid w:val="007C026D"/>
  </w:style>
  <w:style w:type="paragraph" w:customStyle="1" w:styleId="9BE68920F7264A2ABEECB3C1A9C49044">
    <w:name w:val="9BE68920F7264A2ABEECB3C1A9C49044"/>
    <w:rsid w:val="007C02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Mgr. Adriana Jesenková PhD.</dc:creator>
  <cp:keywords/>
  <dc:description/>
  <cp:lastModifiedBy>RNDr. Zuzana Orságová Králová PhD.</cp:lastModifiedBy>
  <cp:revision>2</cp:revision>
  <dcterms:created xsi:type="dcterms:W3CDTF">2023-04-11T08:49:00Z</dcterms:created>
  <dcterms:modified xsi:type="dcterms:W3CDTF">2023-04-11T08:49:00Z</dcterms:modified>
</cp:coreProperties>
</file>